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5030" w14:textId="77777777" w:rsidR="004664F5" w:rsidRPr="00886DF3" w:rsidRDefault="001E0FC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6557B" wp14:editId="1F3D0D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9324" cy="603597"/>
            <wp:effectExtent l="0" t="0" r="698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18" cy="7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D0">
        <w:rPr>
          <w:noProof/>
        </w:rPr>
        <w:drawing>
          <wp:anchor distT="0" distB="0" distL="114300" distR="114300" simplePos="0" relativeHeight="251658240" behindDoc="1" locked="0" layoutInCell="1" allowOverlap="1" wp14:anchorId="0F77BD04" wp14:editId="43ED9077">
            <wp:simplePos x="0" y="0"/>
            <wp:positionH relativeFrom="page">
              <wp:posOffset>938784</wp:posOffset>
            </wp:positionH>
            <wp:positionV relativeFrom="paragraph">
              <wp:posOffset>-6569075</wp:posOffset>
            </wp:positionV>
            <wp:extent cx="8776970" cy="5663184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73" cy="56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F5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</w:t>
      </w:r>
      <w:r w:rsidR="004664F5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Marcella Amar</w:t>
      </w:r>
    </w:p>
    <w:p w14:paraId="0698D88E" w14:textId="0B319B38" w:rsidR="004664F5" w:rsidRDefault="004664F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Nutrição Esportiva</w:t>
      </w:r>
    </w:p>
    <w:p w14:paraId="091C5A03" w14:textId="38797B67" w:rsidR="003544FD" w:rsidRPr="00886DF3" w:rsidRDefault="003544FD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rStyle w:val="color33"/>
          <w:rFonts w:ascii="Century Gothic" w:hAnsi="Century Gothic" w:cs="Arial"/>
          <w:spacing w:val="12"/>
          <w:sz w:val="16"/>
          <w:szCs w:val="16"/>
        </w:rPr>
        <w:tab/>
        <w:t xml:space="preserve">  CRN- 06101104 (RJ – Brasil).</w:t>
      </w:r>
    </w:p>
    <w:p w14:paraId="54EC94C6" w14:textId="49245BE9" w:rsidR="004664F5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Dúvidas e marcações</w:t>
      </w:r>
      <w:r w:rsidR="0008137A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,</w:t>
      </w: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por texto apenas. </w:t>
      </w:r>
      <w:proofErr w:type="spellStart"/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>Whats</w:t>
      </w:r>
      <w:proofErr w:type="spellEnd"/>
      <w:r w:rsidR="0008137A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App (+55 21) 997133506.</w:t>
      </w: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</w:t>
      </w:r>
    </w:p>
    <w:p w14:paraId="11814962" w14:textId="154F29B2" w:rsidR="0008137A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hyperlink r:id="rId9" w:history="1">
        <w:r w:rsidRPr="00DE66D7">
          <w:rPr>
            <w:rStyle w:val="Hyperlink"/>
            <w:rFonts w:ascii="Century Gothic" w:hAnsi="Century Gothic" w:cs="Arial"/>
            <w:spacing w:val="12"/>
            <w:sz w:val="16"/>
            <w:szCs w:val="16"/>
            <w:lang w:val="en-US"/>
          </w:rPr>
          <w:t>Http://www.play4thegold.com</w:t>
        </w:r>
      </w:hyperlink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</w:t>
      </w:r>
    </w:p>
    <w:p w14:paraId="6FB52DC9" w14:textId="27E8E9CD" w:rsidR="003B24B5" w:rsidRPr="00DE66D7" w:rsidRDefault="003B24B5" w:rsidP="004664F5">
      <w:pPr>
        <w:tabs>
          <w:tab w:val="left" w:pos="1217"/>
        </w:tabs>
        <w:jc w:val="both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r w:rsidR="004664F5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ab/>
      </w:r>
    </w:p>
    <w:p w14:paraId="5F309411" w14:textId="7F98FF17" w:rsidR="003B24B5" w:rsidRPr="00DE66D7" w:rsidRDefault="003B24B5" w:rsidP="003B24B5">
      <w:pPr>
        <w:jc w:val="both"/>
        <w:rPr>
          <w:rStyle w:val="color33"/>
          <w:rFonts w:ascii="Century Gothic" w:hAnsi="Century Gothic"/>
          <w:color w:val="323E4F" w:themeColor="text2" w:themeShade="BF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      </w:t>
      </w:r>
    </w:p>
    <w:p w14:paraId="2C20BC22" w14:textId="26C55833" w:rsidR="003129C7" w:rsidRPr="00734087" w:rsidRDefault="000444AC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734087">
        <w:rPr>
          <w:rFonts w:ascii="Century Gothic" w:hAnsi="Century Gothic"/>
          <w:b/>
          <w:bCs/>
          <w:sz w:val="24"/>
          <w:szCs w:val="24"/>
        </w:rPr>
        <w:t xml:space="preserve">Celine Bispo. </w:t>
      </w:r>
      <w:r w:rsidR="007E1630">
        <w:rPr>
          <w:rFonts w:ascii="Century Gothic" w:hAnsi="Century Gothic"/>
          <w:b/>
          <w:bCs/>
          <w:sz w:val="24"/>
          <w:szCs w:val="24"/>
        </w:rPr>
        <w:t xml:space="preserve">Recomendações de </w:t>
      </w:r>
      <w:r w:rsidR="0070140F">
        <w:rPr>
          <w:rFonts w:ascii="Century Gothic" w:hAnsi="Century Gothic"/>
          <w:b/>
          <w:bCs/>
          <w:sz w:val="24"/>
          <w:szCs w:val="24"/>
        </w:rPr>
        <w:t xml:space="preserve">14.01.2023 – 21.01.2023. </w:t>
      </w:r>
    </w:p>
    <w:p w14:paraId="7A850DB8" w14:textId="76F5DB86" w:rsidR="000444AC" w:rsidRDefault="000444AC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4237CFE" w14:textId="596288A0" w:rsidR="005A714C" w:rsidRDefault="0070140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Café da manhã</w:t>
      </w:r>
      <w:r w:rsidR="006315F1">
        <w:rPr>
          <w:rFonts w:ascii="Century Gothic" w:hAnsi="Century Gothic"/>
          <w:b/>
          <w:bCs/>
          <w:sz w:val="24"/>
          <w:szCs w:val="24"/>
        </w:rPr>
        <w:t xml:space="preserve"> + 1 comprimido de multivitamínico + 1 capsula de ômega 3 (1g) + 1 comprimido de </w:t>
      </w:r>
      <w:proofErr w:type="spellStart"/>
      <w:r w:rsidR="006315F1">
        <w:rPr>
          <w:rFonts w:ascii="Century Gothic" w:hAnsi="Century Gothic"/>
          <w:b/>
          <w:bCs/>
          <w:sz w:val="24"/>
          <w:szCs w:val="24"/>
        </w:rPr>
        <w:t>Fisioton</w:t>
      </w:r>
      <w:proofErr w:type="spellEnd"/>
      <w:r w:rsidR="00E928BF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0237FAEA" w14:textId="0BFE3652" w:rsidR="00A55808" w:rsidRDefault="00A55808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tapiocas (com 4 colheres de sopa de goma em cada unidade + 1 colher de sopa de chia em cada unidade). </w:t>
      </w:r>
    </w:p>
    <w:p w14:paraId="1F4EA4B1" w14:textId="01CF212A" w:rsidR="0070140F" w:rsidRDefault="005A714C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+ </w:t>
      </w:r>
    </w:p>
    <w:p w14:paraId="6A08F8F8" w14:textId="415CE823" w:rsidR="0070140F" w:rsidRDefault="0070140F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140g de frango desfiado + 1 colher das de chá de cúrcuma. </w:t>
      </w:r>
    </w:p>
    <w:p w14:paraId="63BFBC22" w14:textId="6E619A8E" w:rsidR="005A714C" w:rsidRDefault="00655C4C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+ </w:t>
      </w:r>
    </w:p>
    <w:p w14:paraId="317334FE" w14:textId="3276ADFF" w:rsidR="0070140F" w:rsidRDefault="0070140F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ameixa vermelha fatiada </w:t>
      </w:r>
    </w:p>
    <w:p w14:paraId="011E14B9" w14:textId="49CD60FE" w:rsidR="00655C4C" w:rsidRDefault="00655C4C" w:rsidP="002F43B4">
      <w:pPr>
        <w:jc w:val="both"/>
        <w:rPr>
          <w:rFonts w:ascii="Century Gothic" w:hAnsi="Century Gothic"/>
          <w:sz w:val="24"/>
          <w:szCs w:val="24"/>
        </w:rPr>
      </w:pPr>
    </w:p>
    <w:p w14:paraId="670EDB32" w14:textId="446F0FA0" w:rsidR="006315F1" w:rsidRDefault="006315F1" w:rsidP="002F43B4">
      <w:pPr>
        <w:jc w:val="both"/>
        <w:rPr>
          <w:rFonts w:ascii="Century Gothic" w:hAnsi="Century Gothic"/>
          <w:sz w:val="24"/>
          <w:szCs w:val="24"/>
        </w:rPr>
      </w:pPr>
      <w:r w:rsidRPr="006315F1">
        <w:rPr>
          <w:rFonts w:ascii="Century Gothic" w:hAnsi="Century Gothic"/>
          <w:b/>
          <w:bCs/>
          <w:sz w:val="24"/>
          <w:szCs w:val="24"/>
        </w:rPr>
        <w:t xml:space="preserve">Durante a ativação: </w:t>
      </w:r>
      <w:r>
        <w:rPr>
          <w:rFonts w:ascii="Century Gothic" w:hAnsi="Century Gothic"/>
          <w:sz w:val="24"/>
          <w:szCs w:val="24"/>
        </w:rPr>
        <w:t xml:space="preserve">1 colher dosadora de V-Fort Ultra + </w:t>
      </w:r>
      <w:r w:rsidR="000D1527">
        <w:rPr>
          <w:rFonts w:ascii="Century Gothic" w:hAnsi="Century Gothic"/>
          <w:sz w:val="24"/>
          <w:szCs w:val="24"/>
        </w:rPr>
        <w:t xml:space="preserve">1 capsula de Cordyceps </w:t>
      </w:r>
      <w:proofErr w:type="spellStart"/>
      <w:r w:rsidR="000D1527">
        <w:rPr>
          <w:rFonts w:ascii="Century Gothic" w:hAnsi="Century Gothic"/>
          <w:sz w:val="24"/>
          <w:szCs w:val="24"/>
        </w:rPr>
        <w:t>Sinensis</w:t>
      </w:r>
      <w:proofErr w:type="spellEnd"/>
      <w:r w:rsidR="000D1527">
        <w:rPr>
          <w:rFonts w:ascii="Century Gothic" w:hAnsi="Century Gothic"/>
          <w:sz w:val="24"/>
          <w:szCs w:val="24"/>
        </w:rPr>
        <w:t xml:space="preserve"> + creatina (2g)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</w:p>
    <w:p w14:paraId="15F91024" w14:textId="0EECF90B" w:rsidR="006315F1" w:rsidRDefault="006315F1" w:rsidP="002F43B4">
      <w:pPr>
        <w:jc w:val="both"/>
        <w:rPr>
          <w:rFonts w:ascii="Century Gothic" w:hAnsi="Century Gothic"/>
          <w:sz w:val="24"/>
          <w:szCs w:val="24"/>
        </w:rPr>
      </w:pPr>
    </w:p>
    <w:p w14:paraId="341AC4CF" w14:textId="33F109FE" w:rsidR="006315F1" w:rsidRDefault="006315F1" w:rsidP="002F43B4">
      <w:pPr>
        <w:jc w:val="both"/>
        <w:rPr>
          <w:rFonts w:ascii="Century Gothic" w:hAnsi="Century Gothic"/>
          <w:sz w:val="24"/>
          <w:szCs w:val="24"/>
        </w:rPr>
      </w:pPr>
      <w:r w:rsidRPr="006315F1">
        <w:rPr>
          <w:rFonts w:ascii="Century Gothic" w:hAnsi="Century Gothic"/>
          <w:b/>
          <w:bCs/>
          <w:sz w:val="24"/>
          <w:szCs w:val="24"/>
        </w:rPr>
        <w:t>Durante o treino:</w:t>
      </w:r>
      <w:r>
        <w:rPr>
          <w:rFonts w:ascii="Century Gothic" w:hAnsi="Century Gothic"/>
          <w:sz w:val="24"/>
          <w:szCs w:val="24"/>
        </w:rPr>
        <w:t xml:space="preserve"> 1 colher dosadora de Energy Kick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41192FF0" w14:textId="3D583CB1" w:rsidR="006315F1" w:rsidRPr="006315F1" w:rsidRDefault="006315F1" w:rsidP="002F43B4">
      <w:pPr>
        <w:jc w:val="both"/>
        <w:rPr>
          <w:rFonts w:ascii="Century Gothic" w:hAnsi="Century Gothic"/>
          <w:sz w:val="24"/>
          <w:szCs w:val="24"/>
        </w:rPr>
      </w:pPr>
      <w:r w:rsidRPr="006315F1">
        <w:rPr>
          <w:rFonts w:ascii="Century Gothic" w:hAnsi="Century Gothic"/>
          <w:b/>
          <w:bCs/>
          <w:sz w:val="24"/>
          <w:szCs w:val="24"/>
        </w:rPr>
        <w:t xml:space="preserve">Cerca de 30 min. antes da serie principal: </w:t>
      </w:r>
      <w:r>
        <w:rPr>
          <w:rFonts w:ascii="Century Gothic" w:hAnsi="Century Gothic"/>
          <w:sz w:val="24"/>
          <w:szCs w:val="24"/>
        </w:rPr>
        <w:t xml:space="preserve">1 gel sem cafeína + </w:t>
      </w:r>
      <w:proofErr w:type="gramStart"/>
      <w:r>
        <w:rPr>
          <w:rFonts w:ascii="Century Gothic" w:hAnsi="Century Gothic"/>
          <w:sz w:val="24"/>
          <w:szCs w:val="24"/>
        </w:rPr>
        <w:t>agua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</w:p>
    <w:p w14:paraId="42E3B058" w14:textId="77777777" w:rsidR="006315F1" w:rsidRDefault="006315F1" w:rsidP="002F43B4">
      <w:pPr>
        <w:jc w:val="both"/>
        <w:rPr>
          <w:rFonts w:ascii="Century Gothic" w:hAnsi="Century Gothic"/>
          <w:sz w:val="24"/>
          <w:szCs w:val="24"/>
        </w:rPr>
      </w:pPr>
    </w:p>
    <w:p w14:paraId="1796B31D" w14:textId="6895BDE6" w:rsidR="006315F1" w:rsidRDefault="006315F1" w:rsidP="002F43B4">
      <w:pPr>
        <w:jc w:val="both"/>
        <w:rPr>
          <w:rFonts w:ascii="Century Gothic" w:hAnsi="Century Gothic"/>
          <w:sz w:val="24"/>
          <w:szCs w:val="24"/>
        </w:rPr>
      </w:pPr>
      <w:r w:rsidRPr="006315F1">
        <w:rPr>
          <w:rFonts w:ascii="Century Gothic" w:hAnsi="Century Gothic"/>
          <w:b/>
          <w:bCs/>
          <w:sz w:val="24"/>
          <w:szCs w:val="24"/>
        </w:rPr>
        <w:t>Entre treino e parte física</w:t>
      </w:r>
      <w:r w:rsidR="00A55808">
        <w:rPr>
          <w:rFonts w:ascii="Century Gothic" w:hAnsi="Century Gothic"/>
          <w:b/>
          <w:bCs/>
          <w:sz w:val="24"/>
          <w:szCs w:val="24"/>
        </w:rPr>
        <w:t xml:space="preserve"> ou pós treino nos dias sem parte </w:t>
      </w:r>
      <w:proofErr w:type="spellStart"/>
      <w:r w:rsidR="00A55808">
        <w:rPr>
          <w:rFonts w:ascii="Century Gothic" w:hAnsi="Century Gothic"/>
          <w:b/>
          <w:bCs/>
          <w:sz w:val="24"/>
          <w:szCs w:val="24"/>
        </w:rPr>
        <w:t>fisica</w:t>
      </w:r>
      <w:proofErr w:type="spellEnd"/>
      <w:r w:rsidRPr="006315F1">
        <w:rPr>
          <w:rFonts w:ascii="Century Gothic" w:hAnsi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HMB (2g, lojas de suplementos) + Glutamina (10g) + </w:t>
      </w:r>
      <w:r w:rsidR="00A55808">
        <w:rPr>
          <w:rFonts w:ascii="Century Gothic" w:hAnsi="Century Gothic"/>
          <w:sz w:val="24"/>
          <w:szCs w:val="24"/>
        </w:rPr>
        <w:t xml:space="preserve">1 colher dosadora de whey + 2 frutas de escolha + 1 xicara grande de cereal de milho sem gluten + mel (1 colher de sopa). </w:t>
      </w:r>
    </w:p>
    <w:p w14:paraId="25361092" w14:textId="26268389" w:rsidR="00A55808" w:rsidRDefault="00A55808" w:rsidP="002F43B4">
      <w:pPr>
        <w:jc w:val="both"/>
        <w:rPr>
          <w:rFonts w:ascii="Century Gothic" w:hAnsi="Century Gothic"/>
          <w:sz w:val="24"/>
          <w:szCs w:val="24"/>
        </w:rPr>
      </w:pPr>
    </w:p>
    <w:p w14:paraId="6F33BF76" w14:textId="77777777" w:rsidR="00A55808" w:rsidRDefault="00A55808" w:rsidP="00A55808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A55808">
        <w:rPr>
          <w:rFonts w:ascii="Century Gothic" w:hAnsi="Century Gothic"/>
          <w:b/>
          <w:bCs/>
          <w:sz w:val="24"/>
          <w:szCs w:val="24"/>
        </w:rPr>
        <w:t xml:space="preserve">Em casa nos dias sem parte física: </w:t>
      </w:r>
    </w:p>
    <w:p w14:paraId="0DFDF10C" w14:textId="39543561" w:rsidR="00A55808" w:rsidRDefault="00A55808" w:rsidP="00A5580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180g de batata doce cozida ou batata </w:t>
      </w:r>
      <w:proofErr w:type="spellStart"/>
      <w:r>
        <w:rPr>
          <w:rFonts w:ascii="Century Gothic" w:hAnsi="Century Gothic"/>
          <w:sz w:val="24"/>
          <w:szCs w:val="24"/>
        </w:rPr>
        <w:t>yacon</w:t>
      </w:r>
      <w:proofErr w:type="spellEnd"/>
      <w:r>
        <w:rPr>
          <w:rFonts w:ascii="Century Gothic" w:hAnsi="Century Gothic"/>
          <w:sz w:val="24"/>
          <w:szCs w:val="24"/>
        </w:rPr>
        <w:t xml:space="preserve"> descascada</w:t>
      </w:r>
      <w:r>
        <w:rPr>
          <w:rFonts w:ascii="Century Gothic" w:hAnsi="Century Gothic"/>
          <w:sz w:val="24"/>
          <w:szCs w:val="24"/>
        </w:rPr>
        <w:t xml:space="preserve"> + ½ latinha de atum no azeite. </w:t>
      </w:r>
    </w:p>
    <w:p w14:paraId="6E90AC2B" w14:textId="77777777" w:rsidR="000D1527" w:rsidRDefault="000D1527" w:rsidP="00A55808">
      <w:pPr>
        <w:jc w:val="both"/>
        <w:rPr>
          <w:rFonts w:ascii="Century Gothic" w:hAnsi="Century Gothic"/>
          <w:sz w:val="24"/>
          <w:szCs w:val="24"/>
        </w:rPr>
      </w:pPr>
    </w:p>
    <w:p w14:paraId="2E90F816" w14:textId="621511EE" w:rsidR="00A55808" w:rsidRPr="00A55808" w:rsidRDefault="00A55808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04DB009" w14:textId="2F6720F0" w:rsidR="00A55808" w:rsidRDefault="00A55808" w:rsidP="002F43B4">
      <w:pPr>
        <w:jc w:val="both"/>
        <w:rPr>
          <w:rFonts w:ascii="Century Gothic" w:hAnsi="Century Gothic"/>
          <w:sz w:val="24"/>
          <w:szCs w:val="24"/>
        </w:rPr>
      </w:pPr>
    </w:p>
    <w:p w14:paraId="22675E99" w14:textId="77777777" w:rsidR="00A55808" w:rsidRPr="006315F1" w:rsidRDefault="00A55808" w:rsidP="002F43B4">
      <w:pPr>
        <w:jc w:val="both"/>
        <w:rPr>
          <w:rFonts w:ascii="Century Gothic" w:hAnsi="Century Gothic"/>
          <w:sz w:val="24"/>
          <w:szCs w:val="24"/>
        </w:rPr>
      </w:pPr>
    </w:p>
    <w:p w14:paraId="04D1E05E" w14:textId="02992B80" w:rsidR="00E928BF" w:rsidRDefault="00E928BF" w:rsidP="002F43B4">
      <w:pPr>
        <w:jc w:val="both"/>
        <w:rPr>
          <w:rFonts w:ascii="Century Gothic" w:hAnsi="Century Gothic"/>
          <w:sz w:val="24"/>
          <w:szCs w:val="24"/>
        </w:rPr>
      </w:pPr>
    </w:p>
    <w:p w14:paraId="22272E3D" w14:textId="77777777" w:rsidR="00F35BBF" w:rsidRDefault="00F35BB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F94F970" w14:textId="77777777" w:rsidR="00F35BBF" w:rsidRDefault="00F35BB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B55955B" w14:textId="77777777" w:rsidR="00F35BBF" w:rsidRDefault="00F35BB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693A5C6" w14:textId="68F0E2EC" w:rsidR="00023271" w:rsidRDefault="00023271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023271">
        <w:rPr>
          <w:rFonts w:ascii="Century Gothic" w:hAnsi="Century Gothic"/>
          <w:b/>
          <w:bCs/>
          <w:sz w:val="24"/>
          <w:szCs w:val="24"/>
        </w:rPr>
        <w:t>Almoço (12:00 – 12:30)</w:t>
      </w:r>
      <w:r w:rsidR="00A74A3E">
        <w:rPr>
          <w:rFonts w:ascii="Century Gothic" w:hAnsi="Century Gothic"/>
          <w:b/>
          <w:bCs/>
          <w:sz w:val="24"/>
          <w:szCs w:val="24"/>
        </w:rPr>
        <w:t xml:space="preserve"> + </w:t>
      </w:r>
      <w:r w:rsidR="00F36DB0">
        <w:rPr>
          <w:rFonts w:ascii="Century Gothic" w:hAnsi="Century Gothic"/>
          <w:b/>
          <w:bCs/>
          <w:sz w:val="24"/>
          <w:szCs w:val="24"/>
        </w:rPr>
        <w:t>Suco de limão ou suco de tangerina ou suco de maracujá.</w:t>
      </w:r>
    </w:p>
    <w:p w14:paraId="003079BA" w14:textId="3ADDD822" w:rsidR="00023271" w:rsidRDefault="00023271" w:rsidP="002F43B4">
      <w:pPr>
        <w:jc w:val="both"/>
        <w:rPr>
          <w:rFonts w:ascii="Century Gothic" w:hAnsi="Century Gothic"/>
          <w:sz w:val="24"/>
          <w:szCs w:val="24"/>
        </w:rPr>
      </w:pPr>
      <w:r w:rsidRPr="00023271">
        <w:rPr>
          <w:rFonts w:ascii="Century Gothic" w:hAnsi="Century Gothic"/>
          <w:b/>
          <w:bCs/>
          <w:sz w:val="24"/>
          <w:szCs w:val="24"/>
        </w:rPr>
        <w:t xml:space="preserve">Tentar evitar: </w:t>
      </w:r>
      <w:r>
        <w:rPr>
          <w:rFonts w:ascii="Century Gothic" w:hAnsi="Century Gothic"/>
          <w:sz w:val="24"/>
          <w:szCs w:val="24"/>
        </w:rPr>
        <w:t>Alimentos preparados com leite e derivados (</w:t>
      </w:r>
      <w:proofErr w:type="spellStart"/>
      <w:r>
        <w:rPr>
          <w:rFonts w:ascii="Century Gothic" w:hAnsi="Century Gothic"/>
          <w:sz w:val="24"/>
          <w:szCs w:val="24"/>
        </w:rPr>
        <w:t>ex</w:t>
      </w:r>
      <w:proofErr w:type="spellEnd"/>
      <w:r>
        <w:rPr>
          <w:rFonts w:ascii="Century Gothic" w:hAnsi="Century Gothic"/>
          <w:sz w:val="24"/>
          <w:szCs w:val="24"/>
        </w:rPr>
        <w:t>: purês, quiches, suflês, molho branco, strogonoff), ervilhas, beterraba.</w:t>
      </w:r>
    </w:p>
    <w:p w14:paraId="6BB96146" w14:textId="77777777" w:rsidR="00E928BF" w:rsidRDefault="00E928BF" w:rsidP="002F43B4">
      <w:pPr>
        <w:jc w:val="both"/>
        <w:rPr>
          <w:rFonts w:ascii="Century Gothic" w:hAnsi="Century Gothic"/>
          <w:sz w:val="24"/>
          <w:szCs w:val="24"/>
        </w:rPr>
      </w:pPr>
    </w:p>
    <w:p w14:paraId="15A470E2" w14:textId="7CD75992" w:rsidR="00023271" w:rsidRDefault="00F36D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160g de </w:t>
      </w:r>
      <w:r w:rsidR="00E928BF">
        <w:rPr>
          <w:rFonts w:ascii="Century Gothic" w:hAnsi="Century Gothic"/>
          <w:sz w:val="24"/>
          <w:szCs w:val="24"/>
        </w:rPr>
        <w:t>Frango ou peixe</w:t>
      </w:r>
      <w:r>
        <w:rPr>
          <w:rFonts w:ascii="Century Gothic" w:hAnsi="Century Gothic"/>
          <w:sz w:val="24"/>
          <w:szCs w:val="24"/>
        </w:rPr>
        <w:t xml:space="preserve"> (temperada com limão).</w:t>
      </w:r>
    </w:p>
    <w:p w14:paraId="264882C1" w14:textId="0E33ABCA" w:rsidR="00E928BF" w:rsidRDefault="00E928BF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4C1C598D" w14:textId="6A1AFA50" w:rsidR="00E928BF" w:rsidRDefault="00F36D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0D1527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0g </w:t>
      </w:r>
      <w:r w:rsidR="000D1527">
        <w:rPr>
          <w:rFonts w:ascii="Century Gothic" w:hAnsi="Century Gothic"/>
          <w:sz w:val="24"/>
          <w:szCs w:val="24"/>
        </w:rPr>
        <w:t xml:space="preserve">de arroz. </w:t>
      </w:r>
    </w:p>
    <w:p w14:paraId="43339DAA" w14:textId="27C0430D" w:rsidR="00F36DB0" w:rsidRDefault="00F36D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15D91A20" w14:textId="479CF9D8" w:rsidR="00F36DB0" w:rsidRDefault="00F36D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30g de cenoura ralada ou abóbora cozida ou milho ou </w:t>
      </w:r>
      <w:proofErr w:type="spellStart"/>
      <w:r>
        <w:rPr>
          <w:rFonts w:ascii="Century Gothic" w:hAnsi="Century Gothic"/>
          <w:sz w:val="24"/>
          <w:szCs w:val="24"/>
        </w:rPr>
        <w:t>quinoa</w:t>
      </w:r>
      <w:proofErr w:type="spellEnd"/>
      <w:r>
        <w:rPr>
          <w:rFonts w:ascii="Century Gothic" w:hAnsi="Century Gothic"/>
          <w:sz w:val="24"/>
          <w:szCs w:val="24"/>
        </w:rPr>
        <w:t xml:space="preserve"> cozida.</w:t>
      </w:r>
    </w:p>
    <w:p w14:paraId="6C29AFEE" w14:textId="74126D25" w:rsidR="00F36DB0" w:rsidRDefault="00F36DB0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01F22D1D" w14:textId="44409DC6" w:rsidR="00F36DB0" w:rsidRDefault="00F36DB0" w:rsidP="002F43B4">
      <w:pPr>
        <w:jc w:val="both"/>
        <w:rPr>
          <w:rFonts w:ascii="Century Gothic" w:hAnsi="Century Gothic"/>
          <w:sz w:val="24"/>
          <w:szCs w:val="24"/>
        </w:rPr>
      </w:pPr>
      <w:r w:rsidRPr="00F36DB0">
        <w:rPr>
          <w:rFonts w:ascii="Century Gothic" w:hAnsi="Century Gothic"/>
          <w:b/>
          <w:bCs/>
          <w:sz w:val="24"/>
          <w:szCs w:val="24"/>
        </w:rPr>
        <w:t>Alimentos liberados (combinação e quantidade):</w:t>
      </w:r>
      <w:r>
        <w:rPr>
          <w:rFonts w:ascii="Century Gothic" w:hAnsi="Century Gothic"/>
          <w:sz w:val="24"/>
          <w:szCs w:val="24"/>
        </w:rPr>
        <w:t xml:space="preserve"> Abobrinha, berinjela, brócolis, </w:t>
      </w:r>
      <w:proofErr w:type="gramStart"/>
      <w:r>
        <w:rPr>
          <w:rFonts w:ascii="Century Gothic" w:hAnsi="Century Gothic"/>
          <w:sz w:val="24"/>
          <w:szCs w:val="24"/>
        </w:rPr>
        <w:t>couve flor</w:t>
      </w:r>
      <w:proofErr w:type="gramEnd"/>
      <w:r>
        <w:rPr>
          <w:rFonts w:ascii="Century Gothic" w:hAnsi="Century Gothic"/>
          <w:sz w:val="24"/>
          <w:szCs w:val="24"/>
        </w:rPr>
        <w:t xml:space="preserve">, chuchu, quiabo, folhas, tomate, palmito, pepino, champignons, shimeji, shitake, funghi, feijão (se </w:t>
      </w:r>
      <w:proofErr w:type="spellStart"/>
      <w:r>
        <w:rPr>
          <w:rFonts w:ascii="Century Gothic" w:hAnsi="Century Gothic"/>
          <w:sz w:val="24"/>
          <w:szCs w:val="24"/>
        </w:rPr>
        <w:t>possivel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azuki</w:t>
      </w:r>
      <w:proofErr w:type="spellEnd"/>
      <w:r>
        <w:rPr>
          <w:rFonts w:ascii="Century Gothic" w:hAnsi="Century Gothic"/>
          <w:sz w:val="24"/>
          <w:szCs w:val="24"/>
        </w:rPr>
        <w:t xml:space="preserve"> – hortifruti), vagem, brotos, aspargos.</w:t>
      </w:r>
    </w:p>
    <w:p w14:paraId="7DF17B49" w14:textId="34138EDD" w:rsidR="00F36DB0" w:rsidRDefault="00F36DB0" w:rsidP="002F43B4">
      <w:pPr>
        <w:jc w:val="both"/>
        <w:rPr>
          <w:rFonts w:ascii="Century Gothic" w:hAnsi="Century Gothic"/>
          <w:sz w:val="24"/>
          <w:szCs w:val="24"/>
        </w:rPr>
      </w:pPr>
    </w:p>
    <w:p w14:paraId="404F5E4B" w14:textId="7270D7B8" w:rsidR="007016BF" w:rsidRDefault="000D1527" w:rsidP="007C3954">
      <w:pPr>
        <w:jc w:val="both"/>
        <w:rPr>
          <w:rFonts w:ascii="Century Gothic" w:hAnsi="Century Gothic"/>
          <w:sz w:val="24"/>
          <w:szCs w:val="24"/>
        </w:rPr>
      </w:pPr>
      <w:r w:rsidRPr="000D1527">
        <w:rPr>
          <w:rFonts w:ascii="Century Gothic" w:hAnsi="Century Gothic"/>
          <w:b/>
          <w:bCs/>
          <w:sz w:val="24"/>
          <w:szCs w:val="24"/>
        </w:rPr>
        <w:t xml:space="preserve">Intervalo da tarde: </w:t>
      </w:r>
      <w:r>
        <w:rPr>
          <w:rFonts w:ascii="Century Gothic" w:hAnsi="Century Gothic"/>
          <w:sz w:val="24"/>
          <w:szCs w:val="24"/>
        </w:rPr>
        <w:t xml:space="preserve">1 ovo inteiro e 2 claras + 2 colheres de sopa de aveia (fazer tipo panqueca) + geleia diet e morangos (10-12 unidades) ou 1 colher de sopa de amoras ou framboesas ou fazer a panqueca com recheio de banana, canela. </w:t>
      </w:r>
    </w:p>
    <w:p w14:paraId="6E10989D" w14:textId="0DBBB919" w:rsidR="000D1527" w:rsidRDefault="000D1527" w:rsidP="007C3954">
      <w:pPr>
        <w:jc w:val="both"/>
        <w:rPr>
          <w:rFonts w:ascii="Century Gothic" w:hAnsi="Century Gothic"/>
          <w:sz w:val="24"/>
          <w:szCs w:val="24"/>
        </w:rPr>
      </w:pPr>
    </w:p>
    <w:p w14:paraId="75B8A382" w14:textId="3DCF836C" w:rsidR="000D1527" w:rsidRDefault="000D1527" w:rsidP="007C3954">
      <w:pPr>
        <w:jc w:val="both"/>
        <w:rPr>
          <w:rFonts w:ascii="Century Gothic" w:hAnsi="Century Gothic"/>
          <w:sz w:val="24"/>
          <w:szCs w:val="24"/>
        </w:rPr>
      </w:pPr>
      <w:r w:rsidRPr="000D1527">
        <w:rPr>
          <w:rFonts w:ascii="Century Gothic" w:hAnsi="Century Gothic"/>
          <w:b/>
          <w:bCs/>
          <w:sz w:val="24"/>
          <w:szCs w:val="24"/>
        </w:rPr>
        <w:t>Jantar:</w:t>
      </w:r>
      <w:r>
        <w:rPr>
          <w:rFonts w:ascii="Century Gothic" w:hAnsi="Century Gothic"/>
          <w:sz w:val="24"/>
          <w:szCs w:val="24"/>
        </w:rPr>
        <w:t xml:space="preserve"> Guia de almoço.</w:t>
      </w:r>
    </w:p>
    <w:p w14:paraId="1E3D6DD6" w14:textId="35AB6EEE" w:rsidR="00D22CEB" w:rsidRDefault="00D22CEB" w:rsidP="002F43B4">
      <w:pPr>
        <w:jc w:val="both"/>
        <w:rPr>
          <w:rFonts w:ascii="Century Gothic" w:hAnsi="Century Gothic"/>
          <w:sz w:val="24"/>
          <w:szCs w:val="24"/>
        </w:rPr>
      </w:pPr>
    </w:p>
    <w:p w14:paraId="0CCB5F2E" w14:textId="01E3B54F" w:rsidR="00D22CEB" w:rsidRDefault="0058225D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Antes de dormir</w:t>
      </w:r>
      <w:r w:rsidR="009437BC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9437BC">
        <w:rPr>
          <w:rFonts w:ascii="Century Gothic" w:hAnsi="Century Gothic"/>
          <w:sz w:val="24"/>
          <w:szCs w:val="24"/>
        </w:rPr>
        <w:t xml:space="preserve">1 comprimido de </w:t>
      </w:r>
      <w:proofErr w:type="spellStart"/>
      <w:r w:rsidR="009437BC">
        <w:rPr>
          <w:rFonts w:ascii="Century Gothic" w:hAnsi="Century Gothic"/>
          <w:sz w:val="24"/>
          <w:szCs w:val="24"/>
        </w:rPr>
        <w:t>Magnen</w:t>
      </w:r>
      <w:proofErr w:type="spellEnd"/>
      <w:r w:rsidR="009437BC">
        <w:rPr>
          <w:rFonts w:ascii="Century Gothic" w:hAnsi="Century Gothic"/>
          <w:sz w:val="24"/>
          <w:szCs w:val="24"/>
        </w:rPr>
        <w:t xml:space="preserve"> B6 (drogarias) </w:t>
      </w:r>
      <w:r w:rsidR="00DB3B51">
        <w:rPr>
          <w:rFonts w:ascii="Century Gothic" w:hAnsi="Century Gothic"/>
          <w:sz w:val="24"/>
          <w:szCs w:val="24"/>
        </w:rPr>
        <w:t xml:space="preserve">+ Arginina (2g) </w:t>
      </w:r>
      <w:r w:rsidR="00BB6999">
        <w:rPr>
          <w:rFonts w:ascii="Century Gothic" w:hAnsi="Century Gothic"/>
          <w:sz w:val="24"/>
          <w:szCs w:val="24"/>
        </w:rPr>
        <w:t xml:space="preserve">+ </w:t>
      </w:r>
      <w:r w:rsidR="00382C36">
        <w:rPr>
          <w:rFonts w:ascii="Century Gothic" w:hAnsi="Century Gothic"/>
          <w:sz w:val="24"/>
          <w:szCs w:val="24"/>
        </w:rPr>
        <w:t xml:space="preserve">Morangos (6-8 unidades) </w:t>
      </w:r>
      <w:r w:rsidR="000D1527">
        <w:rPr>
          <w:rFonts w:ascii="Century Gothic" w:hAnsi="Century Gothic"/>
          <w:sz w:val="24"/>
          <w:szCs w:val="24"/>
        </w:rPr>
        <w:t xml:space="preserve">ou </w:t>
      </w:r>
      <w:r w:rsidR="00DB3B51">
        <w:rPr>
          <w:rFonts w:ascii="Century Gothic" w:hAnsi="Century Gothic"/>
          <w:sz w:val="24"/>
          <w:szCs w:val="24"/>
        </w:rPr>
        <w:t>1 colher de sopa de amoras ou framboesas ou mirtilo</w:t>
      </w:r>
      <w:r w:rsidR="000D1527">
        <w:rPr>
          <w:rFonts w:ascii="Century Gothic" w:hAnsi="Century Gothic"/>
          <w:sz w:val="24"/>
          <w:szCs w:val="24"/>
        </w:rPr>
        <w:t xml:space="preserve"> + 1 colher de sopa de albumina + leite vegano</w:t>
      </w:r>
      <w:r w:rsidR="00DB3B51">
        <w:rPr>
          <w:rFonts w:ascii="Century Gothic" w:hAnsi="Century Gothic"/>
          <w:sz w:val="24"/>
          <w:szCs w:val="24"/>
        </w:rPr>
        <w:t xml:space="preserve">. Depois de bater tudo misturar 1 sache de </w:t>
      </w:r>
      <w:proofErr w:type="spellStart"/>
      <w:r w:rsidR="00DB3B51">
        <w:rPr>
          <w:rFonts w:ascii="Century Gothic" w:hAnsi="Century Gothic"/>
          <w:sz w:val="24"/>
          <w:szCs w:val="24"/>
        </w:rPr>
        <w:t>Simbioflora</w:t>
      </w:r>
      <w:proofErr w:type="spellEnd"/>
      <w:r w:rsidR="00DB3B51">
        <w:rPr>
          <w:rFonts w:ascii="Century Gothic" w:hAnsi="Century Gothic"/>
          <w:sz w:val="24"/>
          <w:szCs w:val="24"/>
        </w:rPr>
        <w:t xml:space="preserve"> (drogarias). </w:t>
      </w:r>
    </w:p>
    <w:p w14:paraId="2C112DB8" w14:textId="2A13A757" w:rsidR="007016BF" w:rsidRDefault="007016BF" w:rsidP="002F43B4">
      <w:pPr>
        <w:jc w:val="both"/>
        <w:rPr>
          <w:rFonts w:ascii="Century Gothic" w:hAnsi="Century Gothic"/>
          <w:sz w:val="24"/>
          <w:szCs w:val="24"/>
        </w:rPr>
      </w:pPr>
    </w:p>
    <w:p w14:paraId="4FFC3560" w14:textId="4ADEEC75" w:rsidR="00DB3B51" w:rsidRDefault="00DB3B51" w:rsidP="002F43B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B3B51">
        <w:rPr>
          <w:rFonts w:ascii="Century Gothic" w:hAnsi="Century Gothic"/>
          <w:b/>
          <w:bCs/>
          <w:sz w:val="24"/>
          <w:szCs w:val="24"/>
        </w:rPr>
        <w:t>Suiça</w:t>
      </w:r>
      <w:proofErr w:type="spellEnd"/>
      <w:r w:rsidRPr="00DB3B51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Lactat</w:t>
      </w:r>
      <w:proofErr w:type="spellEnd"/>
      <w:r>
        <w:rPr>
          <w:rFonts w:ascii="Century Gothic" w:hAnsi="Century Gothic"/>
          <w:sz w:val="24"/>
          <w:szCs w:val="24"/>
        </w:rPr>
        <w:t xml:space="preserve"> Buffer (marca </w:t>
      </w:r>
      <w:proofErr w:type="spellStart"/>
      <w:r>
        <w:rPr>
          <w:rFonts w:ascii="Century Gothic" w:hAnsi="Century Gothic"/>
          <w:sz w:val="24"/>
          <w:szCs w:val="24"/>
        </w:rPr>
        <w:t>Sponser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14:paraId="65221041" w14:textId="7A3D866B" w:rsidR="00DB3B51" w:rsidRPr="00DB3B51" w:rsidRDefault="00DB3B51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DB3B51">
        <w:rPr>
          <w:rFonts w:ascii="Century Gothic" w:hAnsi="Century Gothic"/>
          <w:b/>
          <w:bCs/>
          <w:sz w:val="24"/>
          <w:szCs w:val="24"/>
        </w:rPr>
        <w:t xml:space="preserve">Portugal: </w:t>
      </w:r>
    </w:p>
    <w:p w14:paraId="255AC1DD" w14:textId="1B8C7528" w:rsidR="00DB3B51" w:rsidRDefault="00DB3B51" w:rsidP="002F43B4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DB3B51">
        <w:rPr>
          <w:rFonts w:ascii="Century Gothic" w:hAnsi="Century Gothic"/>
          <w:sz w:val="24"/>
          <w:szCs w:val="24"/>
          <w:lang w:val="en-US"/>
        </w:rPr>
        <w:t>Race Day Boost, Race Caps S</w:t>
      </w:r>
      <w:r>
        <w:rPr>
          <w:rFonts w:ascii="Century Gothic" w:hAnsi="Century Gothic"/>
          <w:sz w:val="24"/>
          <w:szCs w:val="24"/>
          <w:lang w:val="en-US"/>
        </w:rPr>
        <w:t>upreme, Energy Surge – hammernutrition.eu</w:t>
      </w:r>
    </w:p>
    <w:p w14:paraId="76773F4B" w14:textId="165888D0" w:rsidR="00DB3B51" w:rsidRDefault="00DB3B51" w:rsidP="002F43B4">
      <w:pPr>
        <w:jc w:val="both"/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sz w:val="24"/>
          <w:szCs w:val="24"/>
          <w:lang w:val="en-US"/>
        </w:rPr>
        <w:t>Epo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Boost – </w:t>
      </w:r>
      <w:hyperlink r:id="rId10" w:history="1">
        <w:r w:rsidRPr="009C77A0">
          <w:rPr>
            <w:rStyle w:val="Hyperlink"/>
            <w:rFonts w:ascii="Century Gothic" w:hAnsi="Century Gothic"/>
            <w:sz w:val="24"/>
            <w:szCs w:val="24"/>
            <w:lang w:val="en-US"/>
          </w:rPr>
          <w:t>http://www.epoboosteurope.com</w:t>
        </w:r>
      </w:hyperlink>
    </w:p>
    <w:p w14:paraId="6A6F51AF" w14:textId="71C28ADE" w:rsidR="00DB3B51" w:rsidRDefault="00DB3B51" w:rsidP="002F43B4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Clear Muscle – Marca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Muscletech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4F56661A" w14:textId="60EC4C21" w:rsidR="00DB3B51" w:rsidRPr="00DB3B51" w:rsidRDefault="00DB3B51" w:rsidP="002F43B4">
      <w:pPr>
        <w:jc w:val="both"/>
        <w:rPr>
          <w:rFonts w:ascii="Century Gothic" w:hAnsi="Century Gothic"/>
          <w:sz w:val="24"/>
          <w:szCs w:val="24"/>
        </w:rPr>
      </w:pPr>
      <w:r w:rsidRPr="00DB3B51">
        <w:rPr>
          <w:rFonts w:ascii="Century Gothic" w:hAnsi="Century Gothic"/>
          <w:sz w:val="24"/>
          <w:szCs w:val="24"/>
        </w:rPr>
        <w:t xml:space="preserve">Alpha </w:t>
      </w:r>
      <w:proofErr w:type="spellStart"/>
      <w:r w:rsidRPr="00DB3B51">
        <w:rPr>
          <w:rFonts w:ascii="Century Gothic" w:hAnsi="Century Gothic"/>
          <w:sz w:val="24"/>
          <w:szCs w:val="24"/>
        </w:rPr>
        <w:t>Lipoic</w:t>
      </w:r>
      <w:proofErr w:type="spellEnd"/>
      <w:r w:rsidRPr="00DB3B51">
        <w:rPr>
          <w:rFonts w:ascii="Century Gothic" w:hAnsi="Century Gothic"/>
          <w:sz w:val="24"/>
          <w:szCs w:val="24"/>
        </w:rPr>
        <w:t xml:space="preserve"> Acid – Marca Prozis (</w:t>
      </w:r>
      <w:r>
        <w:rPr>
          <w:rFonts w:ascii="Century Gothic" w:hAnsi="Century Gothic"/>
          <w:sz w:val="24"/>
          <w:szCs w:val="24"/>
        </w:rPr>
        <w:t xml:space="preserve">250mg). </w:t>
      </w:r>
    </w:p>
    <w:sectPr w:rsidR="00DB3B51" w:rsidRPr="00DB3B51" w:rsidSect="0082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3174" w14:textId="77777777" w:rsidR="00D95213" w:rsidRDefault="00D95213" w:rsidP="00AE7CDC">
      <w:pPr>
        <w:spacing w:after="0" w:line="240" w:lineRule="auto"/>
      </w:pPr>
      <w:r>
        <w:separator/>
      </w:r>
    </w:p>
  </w:endnote>
  <w:endnote w:type="continuationSeparator" w:id="0">
    <w:p w14:paraId="1D5A4545" w14:textId="77777777" w:rsidR="00D95213" w:rsidRDefault="00D95213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0C57" w14:textId="77777777" w:rsidR="00D95213" w:rsidRDefault="00D95213" w:rsidP="00AE7CDC">
      <w:pPr>
        <w:spacing w:after="0" w:line="240" w:lineRule="auto"/>
      </w:pPr>
      <w:r>
        <w:separator/>
      </w:r>
    </w:p>
  </w:footnote>
  <w:footnote w:type="continuationSeparator" w:id="0">
    <w:p w14:paraId="681B075A" w14:textId="77777777" w:rsidR="00D95213" w:rsidRDefault="00D95213" w:rsidP="00A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AF6"/>
    <w:multiLevelType w:val="hybridMultilevel"/>
    <w:tmpl w:val="B008A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DA2"/>
    <w:multiLevelType w:val="multilevel"/>
    <w:tmpl w:val="656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A2FA3"/>
    <w:multiLevelType w:val="hybridMultilevel"/>
    <w:tmpl w:val="5448E040"/>
    <w:lvl w:ilvl="0" w:tplc="9E887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4A85"/>
    <w:multiLevelType w:val="multilevel"/>
    <w:tmpl w:val="1E10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746BE"/>
    <w:multiLevelType w:val="hybridMultilevel"/>
    <w:tmpl w:val="22707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7302"/>
    <w:multiLevelType w:val="hybridMultilevel"/>
    <w:tmpl w:val="42529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ED4"/>
    <w:multiLevelType w:val="hybridMultilevel"/>
    <w:tmpl w:val="E7CE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1518">
    <w:abstractNumId w:val="1"/>
  </w:num>
  <w:num w:numId="2" w16cid:durableId="2014338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769292">
    <w:abstractNumId w:val="6"/>
  </w:num>
  <w:num w:numId="4" w16cid:durableId="880284260">
    <w:abstractNumId w:val="5"/>
  </w:num>
  <w:num w:numId="5" w16cid:durableId="1286619002">
    <w:abstractNumId w:val="4"/>
  </w:num>
  <w:num w:numId="6" w16cid:durableId="4479749">
    <w:abstractNumId w:val="0"/>
  </w:num>
  <w:num w:numId="7" w16cid:durableId="97178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4"/>
    <w:rsid w:val="00000DAD"/>
    <w:rsid w:val="00023271"/>
    <w:rsid w:val="0002414A"/>
    <w:rsid w:val="00044062"/>
    <w:rsid w:val="000444AC"/>
    <w:rsid w:val="0008137A"/>
    <w:rsid w:val="000A2AD3"/>
    <w:rsid w:val="000A34FF"/>
    <w:rsid w:val="000B2B6A"/>
    <w:rsid w:val="000C075B"/>
    <w:rsid w:val="000D1527"/>
    <w:rsid w:val="00122E26"/>
    <w:rsid w:val="00124CFA"/>
    <w:rsid w:val="00125342"/>
    <w:rsid w:val="001A485D"/>
    <w:rsid w:val="001B5FA3"/>
    <w:rsid w:val="001E0FC5"/>
    <w:rsid w:val="002059AD"/>
    <w:rsid w:val="002625EB"/>
    <w:rsid w:val="00264AF1"/>
    <w:rsid w:val="0028187E"/>
    <w:rsid w:val="00295F2E"/>
    <w:rsid w:val="002B7EAC"/>
    <w:rsid w:val="002E7212"/>
    <w:rsid w:val="002F43B4"/>
    <w:rsid w:val="003129C7"/>
    <w:rsid w:val="003160CD"/>
    <w:rsid w:val="00324E1D"/>
    <w:rsid w:val="003527FA"/>
    <w:rsid w:val="003544FD"/>
    <w:rsid w:val="00382C36"/>
    <w:rsid w:val="0038395F"/>
    <w:rsid w:val="003B0FA4"/>
    <w:rsid w:val="003B24B5"/>
    <w:rsid w:val="003B4E60"/>
    <w:rsid w:val="003C16E9"/>
    <w:rsid w:val="003C3E62"/>
    <w:rsid w:val="003D3B24"/>
    <w:rsid w:val="003E1F97"/>
    <w:rsid w:val="00404B21"/>
    <w:rsid w:val="00420662"/>
    <w:rsid w:val="004664F5"/>
    <w:rsid w:val="00491424"/>
    <w:rsid w:val="00494392"/>
    <w:rsid w:val="004C44C0"/>
    <w:rsid w:val="004C7A53"/>
    <w:rsid w:val="004D1FFA"/>
    <w:rsid w:val="004E03FC"/>
    <w:rsid w:val="00511057"/>
    <w:rsid w:val="0055044A"/>
    <w:rsid w:val="00566D38"/>
    <w:rsid w:val="0058225D"/>
    <w:rsid w:val="0059045B"/>
    <w:rsid w:val="005A714C"/>
    <w:rsid w:val="005D3923"/>
    <w:rsid w:val="005D69B3"/>
    <w:rsid w:val="006246E4"/>
    <w:rsid w:val="006315F1"/>
    <w:rsid w:val="00634595"/>
    <w:rsid w:val="00655C4C"/>
    <w:rsid w:val="00670131"/>
    <w:rsid w:val="0070079F"/>
    <w:rsid w:val="0070140F"/>
    <w:rsid w:val="007016BF"/>
    <w:rsid w:val="00734087"/>
    <w:rsid w:val="0078214C"/>
    <w:rsid w:val="00782B76"/>
    <w:rsid w:val="0078353D"/>
    <w:rsid w:val="007C3954"/>
    <w:rsid w:val="007D2ABE"/>
    <w:rsid w:val="007E1630"/>
    <w:rsid w:val="008269D0"/>
    <w:rsid w:val="00875463"/>
    <w:rsid w:val="00886DF3"/>
    <w:rsid w:val="008A6576"/>
    <w:rsid w:val="00900778"/>
    <w:rsid w:val="009437BC"/>
    <w:rsid w:val="00970D39"/>
    <w:rsid w:val="0099378D"/>
    <w:rsid w:val="00994C4B"/>
    <w:rsid w:val="009A25C5"/>
    <w:rsid w:val="009A2F99"/>
    <w:rsid w:val="009A5F65"/>
    <w:rsid w:val="009F6295"/>
    <w:rsid w:val="00A06612"/>
    <w:rsid w:val="00A37B50"/>
    <w:rsid w:val="00A42317"/>
    <w:rsid w:val="00A433F5"/>
    <w:rsid w:val="00A55808"/>
    <w:rsid w:val="00A64D0D"/>
    <w:rsid w:val="00A74A3E"/>
    <w:rsid w:val="00AA63D9"/>
    <w:rsid w:val="00AB512B"/>
    <w:rsid w:val="00AC07B1"/>
    <w:rsid w:val="00AE7CDC"/>
    <w:rsid w:val="00B1487E"/>
    <w:rsid w:val="00B505AA"/>
    <w:rsid w:val="00B6387A"/>
    <w:rsid w:val="00B63BF1"/>
    <w:rsid w:val="00BB6999"/>
    <w:rsid w:val="00BD56B0"/>
    <w:rsid w:val="00BE0C5F"/>
    <w:rsid w:val="00BF3AC6"/>
    <w:rsid w:val="00C03BB8"/>
    <w:rsid w:val="00C13562"/>
    <w:rsid w:val="00C80CF1"/>
    <w:rsid w:val="00CF10F8"/>
    <w:rsid w:val="00D22CEB"/>
    <w:rsid w:val="00D55AEF"/>
    <w:rsid w:val="00D67425"/>
    <w:rsid w:val="00D76912"/>
    <w:rsid w:val="00D95213"/>
    <w:rsid w:val="00DB3B51"/>
    <w:rsid w:val="00DE66D7"/>
    <w:rsid w:val="00DF4CB6"/>
    <w:rsid w:val="00E044BD"/>
    <w:rsid w:val="00E139F3"/>
    <w:rsid w:val="00E27BC1"/>
    <w:rsid w:val="00E31E8B"/>
    <w:rsid w:val="00E7115A"/>
    <w:rsid w:val="00E923A1"/>
    <w:rsid w:val="00E928BF"/>
    <w:rsid w:val="00E97814"/>
    <w:rsid w:val="00EB2EC3"/>
    <w:rsid w:val="00EC0990"/>
    <w:rsid w:val="00EC32EA"/>
    <w:rsid w:val="00EC42DA"/>
    <w:rsid w:val="00ED7907"/>
    <w:rsid w:val="00F3113A"/>
    <w:rsid w:val="00F35BBF"/>
    <w:rsid w:val="00F36DB0"/>
    <w:rsid w:val="00F401B8"/>
    <w:rsid w:val="00F42E89"/>
    <w:rsid w:val="00F44287"/>
    <w:rsid w:val="00F545AA"/>
    <w:rsid w:val="00FA0A68"/>
    <w:rsid w:val="00FB322C"/>
    <w:rsid w:val="00FC0152"/>
    <w:rsid w:val="00FC7600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7B1"/>
  <w15:chartTrackingRefBased/>
  <w15:docId w15:val="{DA1293F1-FBDF-42B5-AD65-BC55F77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CDC"/>
  </w:style>
  <w:style w:type="paragraph" w:styleId="Rodap">
    <w:name w:val="footer"/>
    <w:basedOn w:val="Normal"/>
    <w:link w:val="Rodap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CDC"/>
  </w:style>
  <w:style w:type="character" w:styleId="Hyperlink">
    <w:name w:val="Hyperlink"/>
    <w:basedOn w:val="Fontepargpadro"/>
    <w:uiPriority w:val="99"/>
    <w:unhideWhenUsed/>
    <w:rsid w:val="008754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B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7814"/>
    <w:pPr>
      <w:ind w:left="720"/>
      <w:contextualSpacing/>
    </w:pPr>
  </w:style>
  <w:style w:type="character" w:customStyle="1" w:styleId="color33">
    <w:name w:val="color_33"/>
    <w:basedOn w:val="Fontepargpadro"/>
    <w:rsid w:val="001E0FC5"/>
  </w:style>
  <w:style w:type="character" w:customStyle="1" w:styleId="Ttulo1Char">
    <w:name w:val="Título 1 Char"/>
    <w:basedOn w:val="Fontepargpadro"/>
    <w:link w:val="Ttulo1"/>
    <w:uiPriority w:val="9"/>
    <w:rsid w:val="003B2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3B24B5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B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poboost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y4thegold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Amar</dc:creator>
  <cp:keywords/>
  <dc:description/>
  <cp:lastModifiedBy>Marcella Amar</cp:lastModifiedBy>
  <cp:revision>2</cp:revision>
  <cp:lastPrinted>2018-06-15T16:16:00Z</cp:lastPrinted>
  <dcterms:created xsi:type="dcterms:W3CDTF">2023-01-13T17:06:00Z</dcterms:created>
  <dcterms:modified xsi:type="dcterms:W3CDTF">2023-01-13T17:06:00Z</dcterms:modified>
</cp:coreProperties>
</file>