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5030" w14:textId="77777777" w:rsidR="004664F5" w:rsidRPr="00886DF3" w:rsidRDefault="001E0FC5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06557B" wp14:editId="1F3D0DC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9324" cy="603597"/>
            <wp:effectExtent l="0" t="0" r="6985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18" cy="71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D0">
        <w:rPr>
          <w:noProof/>
        </w:rPr>
        <w:drawing>
          <wp:anchor distT="0" distB="0" distL="114300" distR="114300" simplePos="0" relativeHeight="251658240" behindDoc="1" locked="0" layoutInCell="1" allowOverlap="1" wp14:anchorId="0F77BD04" wp14:editId="43ED9077">
            <wp:simplePos x="0" y="0"/>
            <wp:positionH relativeFrom="page">
              <wp:posOffset>938784</wp:posOffset>
            </wp:positionH>
            <wp:positionV relativeFrom="paragraph">
              <wp:posOffset>-6569075</wp:posOffset>
            </wp:positionV>
            <wp:extent cx="8776970" cy="5663184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373" cy="56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4F5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</w:t>
      </w:r>
      <w:r w:rsidR="004664F5"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>Marcella Amar</w:t>
      </w:r>
    </w:p>
    <w:p w14:paraId="0698D88E" w14:textId="0B319B38" w:rsidR="004664F5" w:rsidRDefault="004664F5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Nutrição Esportiva</w:t>
      </w:r>
    </w:p>
    <w:p w14:paraId="091C5A03" w14:textId="38797B67" w:rsidR="003544FD" w:rsidRPr="00886DF3" w:rsidRDefault="003544FD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>
        <w:rPr>
          <w:rStyle w:val="color33"/>
          <w:rFonts w:ascii="Century Gothic" w:hAnsi="Century Gothic" w:cs="Arial"/>
          <w:spacing w:val="12"/>
          <w:sz w:val="16"/>
          <w:szCs w:val="16"/>
        </w:rPr>
        <w:tab/>
        <w:t xml:space="preserve">  CRN- 06101104 (RJ – Brasil).</w:t>
      </w:r>
    </w:p>
    <w:p w14:paraId="54EC94C6" w14:textId="49245BE9" w:rsidR="004664F5" w:rsidRPr="00DE66D7" w:rsidRDefault="004664F5" w:rsidP="0008137A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Dúvidas e marcações</w:t>
      </w:r>
      <w:r w:rsidR="0008137A"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>,</w:t>
      </w: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por texto apenas. </w:t>
      </w:r>
      <w:proofErr w:type="spellStart"/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>Whats</w:t>
      </w:r>
      <w:proofErr w:type="spellEnd"/>
      <w:r w:rsidR="0008137A"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App (+55 21) 997133506.</w:t>
      </w: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</w:t>
      </w:r>
    </w:p>
    <w:p w14:paraId="11814962" w14:textId="154F29B2" w:rsidR="0008137A" w:rsidRPr="00DE66D7" w:rsidRDefault="004664F5" w:rsidP="0008137A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</w:t>
      </w:r>
      <w:hyperlink r:id="rId9" w:history="1">
        <w:r w:rsidRPr="00DE66D7">
          <w:rPr>
            <w:rStyle w:val="Hyperlink"/>
            <w:rFonts w:ascii="Century Gothic" w:hAnsi="Century Gothic" w:cs="Arial"/>
            <w:spacing w:val="12"/>
            <w:sz w:val="16"/>
            <w:szCs w:val="16"/>
            <w:lang w:val="en-US"/>
          </w:rPr>
          <w:t>Http://www.play4thegold.com</w:t>
        </w:r>
      </w:hyperlink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</w:t>
      </w:r>
    </w:p>
    <w:p w14:paraId="6FB52DC9" w14:textId="27E8E9CD" w:rsidR="003B24B5" w:rsidRPr="00DE66D7" w:rsidRDefault="003B24B5" w:rsidP="004664F5">
      <w:pPr>
        <w:tabs>
          <w:tab w:val="left" w:pos="1217"/>
        </w:tabs>
        <w:jc w:val="both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</w:t>
      </w:r>
      <w:r w:rsidR="004664F5"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ab/>
      </w:r>
    </w:p>
    <w:p w14:paraId="5F309411" w14:textId="7F98FF17" w:rsidR="003B24B5" w:rsidRPr="00DE66D7" w:rsidRDefault="003B24B5" w:rsidP="003B24B5">
      <w:pPr>
        <w:jc w:val="both"/>
        <w:rPr>
          <w:rStyle w:val="color33"/>
          <w:rFonts w:ascii="Century Gothic" w:hAnsi="Century Gothic"/>
          <w:color w:val="323E4F" w:themeColor="text2" w:themeShade="BF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      </w:t>
      </w:r>
    </w:p>
    <w:p w14:paraId="3AD95D80" w14:textId="153273F7" w:rsidR="00D6638B" w:rsidRPr="00486FFC" w:rsidRDefault="00486FFC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486FFC">
        <w:rPr>
          <w:rFonts w:ascii="Century Gothic" w:hAnsi="Century Gothic"/>
          <w:b/>
          <w:bCs/>
          <w:sz w:val="24"/>
          <w:szCs w:val="24"/>
        </w:rPr>
        <w:t xml:space="preserve">Juliana Soares. Recomendações de </w:t>
      </w:r>
      <w:r w:rsidR="00591A50">
        <w:rPr>
          <w:rFonts w:ascii="Century Gothic" w:hAnsi="Century Gothic"/>
          <w:b/>
          <w:bCs/>
          <w:sz w:val="24"/>
          <w:szCs w:val="24"/>
        </w:rPr>
        <w:t xml:space="preserve">24.01.2023 – 03.02.2023. </w:t>
      </w:r>
    </w:p>
    <w:p w14:paraId="139F8573" w14:textId="69CF38FC" w:rsidR="00486FFC" w:rsidRPr="00486FFC" w:rsidRDefault="00486FFC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D1E4004" w14:textId="77777777" w:rsidR="00923F93" w:rsidRDefault="00486FFC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486FFC">
        <w:rPr>
          <w:rFonts w:ascii="Century Gothic" w:hAnsi="Century Gothic"/>
          <w:b/>
          <w:bCs/>
          <w:sz w:val="24"/>
          <w:szCs w:val="24"/>
        </w:rPr>
        <w:t>Café da manhã</w:t>
      </w:r>
      <w:r w:rsidR="00AB77F6">
        <w:rPr>
          <w:rFonts w:ascii="Century Gothic" w:hAnsi="Century Gothic"/>
          <w:b/>
          <w:bCs/>
          <w:sz w:val="24"/>
          <w:szCs w:val="24"/>
        </w:rPr>
        <w:t xml:space="preserve"> (</w:t>
      </w:r>
      <w:r w:rsidR="00AD5BFB">
        <w:rPr>
          <w:rFonts w:ascii="Century Gothic" w:hAnsi="Century Gothic"/>
          <w:b/>
          <w:bCs/>
          <w:sz w:val="24"/>
          <w:szCs w:val="24"/>
        </w:rPr>
        <w:t>6</w:t>
      </w:r>
      <w:r w:rsidR="00AB77F6">
        <w:rPr>
          <w:rFonts w:ascii="Century Gothic" w:hAnsi="Century Gothic"/>
          <w:b/>
          <w:bCs/>
          <w:sz w:val="24"/>
          <w:szCs w:val="24"/>
        </w:rPr>
        <w:t>:</w:t>
      </w:r>
      <w:r w:rsidR="00AD5BFB">
        <w:rPr>
          <w:rFonts w:ascii="Century Gothic" w:hAnsi="Century Gothic"/>
          <w:b/>
          <w:bCs/>
          <w:sz w:val="24"/>
          <w:szCs w:val="24"/>
        </w:rPr>
        <w:t>3</w:t>
      </w:r>
      <w:r w:rsidR="00AB77F6">
        <w:rPr>
          <w:rFonts w:ascii="Century Gothic" w:hAnsi="Century Gothic"/>
          <w:b/>
          <w:bCs/>
          <w:sz w:val="24"/>
          <w:szCs w:val="24"/>
        </w:rPr>
        <w:t>0)</w:t>
      </w:r>
      <w:r w:rsidR="00923F93">
        <w:rPr>
          <w:rFonts w:ascii="Century Gothic" w:hAnsi="Century Gothic"/>
          <w:b/>
          <w:bCs/>
          <w:sz w:val="24"/>
          <w:szCs w:val="24"/>
        </w:rPr>
        <w:t>:</w:t>
      </w:r>
    </w:p>
    <w:p w14:paraId="6C01A4CF" w14:textId="635DAEBC" w:rsidR="00AB77F6" w:rsidRDefault="009047D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1 capsula de Echinacea (</w:t>
      </w:r>
      <w:r w:rsidR="00923F93">
        <w:rPr>
          <w:rFonts w:ascii="Century Gothic" w:hAnsi="Century Gothic"/>
          <w:b/>
          <w:bCs/>
          <w:sz w:val="24"/>
          <w:szCs w:val="24"/>
        </w:rPr>
        <w:t>25</w:t>
      </w:r>
      <w:r>
        <w:rPr>
          <w:rFonts w:ascii="Century Gothic" w:hAnsi="Century Gothic"/>
          <w:b/>
          <w:bCs/>
          <w:sz w:val="24"/>
          <w:szCs w:val="24"/>
        </w:rPr>
        <w:t>0mg)</w:t>
      </w:r>
      <w:r w:rsidR="00672919">
        <w:rPr>
          <w:rFonts w:ascii="Century Gothic" w:hAnsi="Century Gothic"/>
          <w:b/>
          <w:bCs/>
          <w:sz w:val="24"/>
          <w:szCs w:val="24"/>
        </w:rPr>
        <w:t xml:space="preserve"> + 1 capsula de </w:t>
      </w:r>
      <w:proofErr w:type="spellStart"/>
      <w:r w:rsidR="00672919">
        <w:rPr>
          <w:rFonts w:ascii="Century Gothic" w:hAnsi="Century Gothic"/>
          <w:b/>
          <w:bCs/>
          <w:sz w:val="24"/>
          <w:szCs w:val="24"/>
        </w:rPr>
        <w:t>Omega</w:t>
      </w:r>
      <w:proofErr w:type="spellEnd"/>
      <w:r w:rsidR="00672919">
        <w:rPr>
          <w:rFonts w:ascii="Century Gothic" w:hAnsi="Century Gothic"/>
          <w:b/>
          <w:bCs/>
          <w:sz w:val="24"/>
          <w:szCs w:val="24"/>
        </w:rPr>
        <w:t xml:space="preserve"> 3 (1g)</w:t>
      </w:r>
    </w:p>
    <w:p w14:paraId="1C053BC4" w14:textId="31BFFC8F" w:rsidR="00923F93" w:rsidRDefault="00923F93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2D48D058" w14:textId="053E5507" w:rsidR="00923F93" w:rsidRDefault="00923F93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591A50">
        <w:rPr>
          <w:rFonts w:ascii="Century Gothic" w:hAnsi="Century Gothic"/>
          <w:sz w:val="24"/>
          <w:szCs w:val="24"/>
        </w:rPr>
        <w:t>-3</w:t>
      </w:r>
      <w:r>
        <w:rPr>
          <w:rFonts w:ascii="Century Gothic" w:hAnsi="Century Gothic"/>
          <w:sz w:val="24"/>
          <w:szCs w:val="24"/>
        </w:rPr>
        <w:t xml:space="preserve"> fatias de pão sem gluten</w:t>
      </w:r>
      <w:r w:rsidR="00591A50">
        <w:rPr>
          <w:rFonts w:ascii="Century Gothic" w:hAnsi="Century Gothic"/>
          <w:sz w:val="24"/>
          <w:szCs w:val="24"/>
        </w:rPr>
        <w:t xml:space="preserve"> (no caso do </w:t>
      </w:r>
      <w:proofErr w:type="spellStart"/>
      <w:r w:rsidR="00591A50">
        <w:rPr>
          <w:rFonts w:ascii="Century Gothic" w:hAnsi="Century Gothic"/>
          <w:sz w:val="24"/>
          <w:szCs w:val="24"/>
        </w:rPr>
        <w:t>Wickbold</w:t>
      </w:r>
      <w:proofErr w:type="spellEnd"/>
      <w:r w:rsidR="00591A50">
        <w:rPr>
          <w:rFonts w:ascii="Century Gothic" w:hAnsi="Century Gothic"/>
          <w:sz w:val="24"/>
          <w:szCs w:val="24"/>
        </w:rPr>
        <w:t xml:space="preserve"> ok em fazer 3 fatias)</w:t>
      </w:r>
      <w:r>
        <w:rPr>
          <w:rFonts w:ascii="Century Gothic" w:hAnsi="Century Gothic"/>
          <w:sz w:val="24"/>
          <w:szCs w:val="24"/>
        </w:rPr>
        <w:t xml:space="preserve"> + azeite ou requeijão de castanha </w:t>
      </w:r>
      <w:r w:rsidR="00DC4793">
        <w:rPr>
          <w:rFonts w:ascii="Century Gothic" w:hAnsi="Century Gothic"/>
          <w:sz w:val="24"/>
          <w:szCs w:val="24"/>
        </w:rPr>
        <w:t xml:space="preserve">+ 100g de frango </w:t>
      </w:r>
      <w:r w:rsidR="00E03B64">
        <w:rPr>
          <w:rFonts w:ascii="Century Gothic" w:hAnsi="Century Gothic"/>
          <w:sz w:val="24"/>
          <w:szCs w:val="24"/>
        </w:rPr>
        <w:t xml:space="preserve">ou peito de peru </w:t>
      </w:r>
      <w:r w:rsidR="00DC4793">
        <w:rPr>
          <w:rFonts w:ascii="Century Gothic" w:hAnsi="Century Gothic"/>
          <w:sz w:val="24"/>
          <w:szCs w:val="24"/>
        </w:rPr>
        <w:t>+ 1 maçã pequena</w:t>
      </w:r>
      <w:r w:rsidR="00591A50">
        <w:rPr>
          <w:rFonts w:ascii="Century Gothic" w:hAnsi="Century Gothic"/>
          <w:sz w:val="24"/>
          <w:szCs w:val="24"/>
        </w:rPr>
        <w:t xml:space="preserve"> ou 1 tangerina ou Morangos (12). </w:t>
      </w:r>
      <w:r w:rsidR="00DC4793">
        <w:rPr>
          <w:rFonts w:ascii="Century Gothic" w:hAnsi="Century Gothic"/>
          <w:sz w:val="24"/>
          <w:szCs w:val="24"/>
        </w:rPr>
        <w:t xml:space="preserve"> </w:t>
      </w:r>
    </w:p>
    <w:p w14:paraId="1E533E3B" w14:textId="5DBD6F33" w:rsidR="00DC4793" w:rsidRDefault="00DC4793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 </w:t>
      </w:r>
    </w:p>
    <w:p w14:paraId="475FF2EF" w14:textId="7D21A833" w:rsidR="00DC4793" w:rsidRDefault="00DC4793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120g de batata doce cozida + azeite + 100g de frango </w:t>
      </w:r>
      <w:r w:rsidR="00E03B64">
        <w:rPr>
          <w:rFonts w:ascii="Century Gothic" w:hAnsi="Century Gothic"/>
          <w:sz w:val="24"/>
          <w:szCs w:val="24"/>
        </w:rPr>
        <w:t xml:space="preserve">ou peito de peru </w:t>
      </w:r>
      <w:r>
        <w:rPr>
          <w:rFonts w:ascii="Century Gothic" w:hAnsi="Century Gothic"/>
          <w:sz w:val="24"/>
          <w:szCs w:val="24"/>
        </w:rPr>
        <w:t>+ 1 maçã</w:t>
      </w:r>
      <w:r w:rsidR="00591A50">
        <w:rPr>
          <w:rFonts w:ascii="Century Gothic" w:hAnsi="Century Gothic"/>
          <w:sz w:val="24"/>
          <w:szCs w:val="24"/>
        </w:rPr>
        <w:t xml:space="preserve"> </w:t>
      </w:r>
      <w:r w:rsidR="00591A50">
        <w:rPr>
          <w:rFonts w:ascii="Century Gothic" w:hAnsi="Century Gothic"/>
          <w:sz w:val="24"/>
          <w:szCs w:val="24"/>
        </w:rPr>
        <w:t xml:space="preserve">ou 1 tangerina ou Morangos (12).  </w:t>
      </w:r>
    </w:p>
    <w:p w14:paraId="662CD7D9" w14:textId="61619A7D" w:rsidR="00DC4793" w:rsidRDefault="00DC4793" w:rsidP="002F43B4">
      <w:pPr>
        <w:jc w:val="both"/>
        <w:rPr>
          <w:rFonts w:ascii="Century Gothic" w:hAnsi="Century Gothic"/>
          <w:sz w:val="24"/>
          <w:szCs w:val="24"/>
        </w:rPr>
      </w:pPr>
    </w:p>
    <w:p w14:paraId="78709482" w14:textId="1F729BC2" w:rsidR="00DC4793" w:rsidRDefault="00DC4793" w:rsidP="002F43B4">
      <w:pPr>
        <w:jc w:val="both"/>
        <w:rPr>
          <w:rFonts w:ascii="Century Gothic" w:hAnsi="Century Gothic"/>
          <w:sz w:val="24"/>
          <w:szCs w:val="24"/>
        </w:rPr>
      </w:pPr>
      <w:r w:rsidRPr="00DC4793">
        <w:rPr>
          <w:rFonts w:ascii="Century Gothic" w:hAnsi="Century Gothic"/>
          <w:b/>
          <w:bCs/>
          <w:sz w:val="24"/>
          <w:szCs w:val="24"/>
        </w:rPr>
        <w:t>No caminho para o Flamengo:</w:t>
      </w:r>
      <w:r>
        <w:rPr>
          <w:rFonts w:ascii="Century Gothic" w:hAnsi="Century Gothic"/>
          <w:sz w:val="24"/>
          <w:szCs w:val="24"/>
        </w:rPr>
        <w:t xml:space="preserve"> 1 colher dosadora de V-Fort + 1 capsula de Cordyceps </w:t>
      </w:r>
      <w:proofErr w:type="spellStart"/>
      <w:r>
        <w:rPr>
          <w:rFonts w:ascii="Century Gothic" w:hAnsi="Century Gothic"/>
          <w:sz w:val="24"/>
          <w:szCs w:val="24"/>
        </w:rPr>
        <w:t>Sinensis</w:t>
      </w:r>
      <w:proofErr w:type="spellEnd"/>
      <w:r>
        <w:rPr>
          <w:rFonts w:ascii="Century Gothic" w:hAnsi="Century Gothic"/>
          <w:sz w:val="24"/>
          <w:szCs w:val="24"/>
        </w:rPr>
        <w:t xml:space="preserve"> (Vitafor). </w:t>
      </w:r>
    </w:p>
    <w:p w14:paraId="0ACE2CB5" w14:textId="2295DD51" w:rsidR="00DC4793" w:rsidRDefault="00DC4793" w:rsidP="002F43B4">
      <w:pPr>
        <w:jc w:val="both"/>
        <w:rPr>
          <w:rFonts w:ascii="Century Gothic" w:hAnsi="Century Gothic"/>
          <w:sz w:val="24"/>
          <w:szCs w:val="24"/>
        </w:rPr>
      </w:pPr>
    </w:p>
    <w:p w14:paraId="6A5843CA" w14:textId="50F84296" w:rsidR="00DC4793" w:rsidRDefault="00DC4793" w:rsidP="002F43B4">
      <w:pPr>
        <w:jc w:val="both"/>
        <w:rPr>
          <w:rFonts w:ascii="Century Gothic" w:hAnsi="Century Gothic"/>
          <w:sz w:val="24"/>
          <w:szCs w:val="24"/>
        </w:rPr>
      </w:pPr>
      <w:r w:rsidRPr="00DC4793">
        <w:rPr>
          <w:rFonts w:ascii="Century Gothic" w:hAnsi="Century Gothic"/>
          <w:b/>
          <w:bCs/>
          <w:sz w:val="24"/>
          <w:szCs w:val="24"/>
        </w:rPr>
        <w:t>Durante o treino:</w:t>
      </w:r>
      <w:r>
        <w:rPr>
          <w:rFonts w:ascii="Century Gothic" w:hAnsi="Century Gothic"/>
          <w:sz w:val="24"/>
          <w:szCs w:val="24"/>
        </w:rPr>
        <w:t xml:space="preserve"> 1 colher dosadora de Energy Kick sem cafeína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 xml:space="preserve">. </w:t>
      </w:r>
    </w:p>
    <w:p w14:paraId="5F1F596B" w14:textId="5E91DC06" w:rsidR="00591A50" w:rsidRDefault="00591A50" w:rsidP="002F43B4">
      <w:pPr>
        <w:jc w:val="both"/>
        <w:rPr>
          <w:rFonts w:ascii="Century Gothic" w:hAnsi="Century Gothic"/>
          <w:sz w:val="24"/>
          <w:szCs w:val="24"/>
        </w:rPr>
      </w:pPr>
      <w:r w:rsidRPr="00591A50">
        <w:rPr>
          <w:rFonts w:ascii="Century Gothic" w:hAnsi="Century Gothic"/>
          <w:b/>
          <w:bCs/>
          <w:sz w:val="24"/>
          <w:szCs w:val="24"/>
        </w:rPr>
        <w:t>Durante o treino:</w:t>
      </w:r>
      <w:r>
        <w:rPr>
          <w:rFonts w:ascii="Century Gothic" w:hAnsi="Century Gothic"/>
          <w:sz w:val="24"/>
          <w:szCs w:val="24"/>
        </w:rPr>
        <w:t xml:space="preserve"> 1 purê de maçã (cerca de 30 min. antes da </w:t>
      </w:r>
      <w:proofErr w:type="spellStart"/>
      <w:r>
        <w:rPr>
          <w:rFonts w:ascii="Century Gothic" w:hAnsi="Century Gothic"/>
          <w:sz w:val="24"/>
          <w:szCs w:val="24"/>
        </w:rPr>
        <w:t>serie</w:t>
      </w:r>
      <w:proofErr w:type="spellEnd"/>
      <w:r>
        <w:rPr>
          <w:rFonts w:ascii="Century Gothic" w:hAnsi="Century Gothic"/>
          <w:sz w:val="24"/>
          <w:szCs w:val="24"/>
        </w:rPr>
        <w:t xml:space="preserve"> principal)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6DA38FA9" w14:textId="36CB4972" w:rsidR="00DC4793" w:rsidRDefault="00DC4793" w:rsidP="002F43B4">
      <w:pPr>
        <w:jc w:val="both"/>
        <w:rPr>
          <w:rFonts w:ascii="Century Gothic" w:hAnsi="Century Gothic"/>
          <w:sz w:val="24"/>
          <w:szCs w:val="24"/>
        </w:rPr>
      </w:pPr>
    </w:p>
    <w:p w14:paraId="2FCD686A" w14:textId="1CB2CB44" w:rsidR="00DC4793" w:rsidRDefault="00DC4793" w:rsidP="002F43B4">
      <w:pPr>
        <w:jc w:val="both"/>
        <w:rPr>
          <w:rFonts w:ascii="Century Gothic" w:hAnsi="Century Gothic"/>
          <w:sz w:val="24"/>
          <w:szCs w:val="24"/>
        </w:rPr>
      </w:pPr>
      <w:r w:rsidRPr="00DC4793">
        <w:rPr>
          <w:rFonts w:ascii="Century Gothic" w:hAnsi="Century Gothic"/>
          <w:b/>
          <w:bCs/>
          <w:sz w:val="24"/>
          <w:szCs w:val="24"/>
        </w:rPr>
        <w:t xml:space="preserve">Pós treino (se possível imediatamente após): </w:t>
      </w:r>
      <w:r>
        <w:rPr>
          <w:rFonts w:ascii="Century Gothic" w:hAnsi="Century Gothic"/>
          <w:sz w:val="24"/>
          <w:szCs w:val="24"/>
        </w:rPr>
        <w:t xml:space="preserve">1 capsula de HMB (2g) + 1 colher dosadora de proteína vegana + Glutamina (10g)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 xml:space="preserve"> + 1 tangerina ou 1 laranja. </w:t>
      </w:r>
    </w:p>
    <w:p w14:paraId="122CB790" w14:textId="588ACA34" w:rsidR="00591A50" w:rsidRDefault="00591A50" w:rsidP="002F43B4">
      <w:pPr>
        <w:jc w:val="both"/>
        <w:rPr>
          <w:rFonts w:ascii="Century Gothic" w:hAnsi="Century Gothic"/>
          <w:sz w:val="24"/>
          <w:szCs w:val="24"/>
        </w:rPr>
      </w:pPr>
    </w:p>
    <w:p w14:paraId="5F7C2440" w14:textId="534A2F4B" w:rsidR="00591A50" w:rsidRDefault="00591A50" w:rsidP="002F43B4">
      <w:pPr>
        <w:jc w:val="both"/>
        <w:rPr>
          <w:rFonts w:ascii="Century Gothic" w:hAnsi="Century Gothic"/>
          <w:sz w:val="24"/>
          <w:szCs w:val="24"/>
        </w:rPr>
      </w:pPr>
      <w:r w:rsidRPr="00591A50">
        <w:rPr>
          <w:rFonts w:ascii="Century Gothic" w:hAnsi="Century Gothic"/>
          <w:b/>
          <w:bCs/>
          <w:sz w:val="24"/>
          <w:szCs w:val="24"/>
        </w:rPr>
        <w:t>No Sábado</w:t>
      </w:r>
      <w:r>
        <w:rPr>
          <w:rFonts w:ascii="Century Gothic" w:hAnsi="Century Gothic"/>
          <w:sz w:val="24"/>
          <w:szCs w:val="24"/>
        </w:rPr>
        <w:t xml:space="preserve"> fazer a proteína vegana + HMB (2g) + Glutamina (10g) + 1 colher dosadora de proteína vegana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 xml:space="preserve"> + 2 frutas de escolha (maçã, ameixa, melancia, nectarina, pêssego, romã) + 2-3 colheres de sopa de cereal sem gluten + 1 colher de sopa de mel. </w:t>
      </w:r>
    </w:p>
    <w:p w14:paraId="21C7EDEB" w14:textId="0DFF1143" w:rsidR="00DC4793" w:rsidRDefault="00DC4793" w:rsidP="002F43B4">
      <w:pPr>
        <w:jc w:val="both"/>
        <w:rPr>
          <w:rFonts w:ascii="Century Gothic" w:hAnsi="Century Gothic"/>
          <w:sz w:val="24"/>
          <w:szCs w:val="24"/>
        </w:rPr>
      </w:pPr>
    </w:p>
    <w:p w14:paraId="0D45F65C" w14:textId="77777777" w:rsidR="00DC4793" w:rsidRPr="00DC4793" w:rsidRDefault="00DC4793" w:rsidP="002F43B4">
      <w:pPr>
        <w:jc w:val="both"/>
        <w:rPr>
          <w:rFonts w:ascii="Century Gothic" w:hAnsi="Century Gothic"/>
          <w:sz w:val="24"/>
          <w:szCs w:val="24"/>
        </w:rPr>
      </w:pPr>
    </w:p>
    <w:p w14:paraId="1D9E2F46" w14:textId="7F2906DF" w:rsidR="00923F93" w:rsidRPr="00923F93" w:rsidRDefault="00923F93" w:rsidP="002F43B4">
      <w:pPr>
        <w:jc w:val="both"/>
        <w:rPr>
          <w:rFonts w:ascii="Century Gothic" w:hAnsi="Century Gothic"/>
          <w:sz w:val="24"/>
          <w:szCs w:val="24"/>
        </w:rPr>
      </w:pPr>
    </w:p>
    <w:p w14:paraId="004B7C6F" w14:textId="77777777" w:rsidR="00923F93" w:rsidRDefault="00923F93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9C766D5" w14:textId="3C673B7E" w:rsidR="00AD5BFB" w:rsidRDefault="00AD5BFB" w:rsidP="002F43B4">
      <w:pPr>
        <w:jc w:val="both"/>
        <w:rPr>
          <w:rFonts w:ascii="Century Gothic" w:hAnsi="Century Gothic"/>
          <w:sz w:val="24"/>
          <w:szCs w:val="24"/>
        </w:rPr>
      </w:pPr>
    </w:p>
    <w:p w14:paraId="0180B81B" w14:textId="4223999B" w:rsidR="009200AB" w:rsidRDefault="009200AB" w:rsidP="002F43B4">
      <w:pPr>
        <w:jc w:val="both"/>
        <w:rPr>
          <w:rFonts w:ascii="Century Gothic" w:hAnsi="Century Gothic"/>
          <w:sz w:val="24"/>
          <w:szCs w:val="24"/>
        </w:rPr>
      </w:pPr>
    </w:p>
    <w:p w14:paraId="6AC8B92E" w14:textId="16107403" w:rsidR="009200AB" w:rsidRDefault="009200AB" w:rsidP="002F43B4">
      <w:pPr>
        <w:jc w:val="both"/>
        <w:rPr>
          <w:rFonts w:ascii="Century Gothic" w:hAnsi="Century Gothic"/>
          <w:sz w:val="24"/>
          <w:szCs w:val="24"/>
        </w:rPr>
      </w:pPr>
    </w:p>
    <w:p w14:paraId="4B1AA555" w14:textId="65944793" w:rsidR="009200AB" w:rsidRPr="009200AB" w:rsidRDefault="009200AB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200AB">
        <w:rPr>
          <w:rFonts w:ascii="Century Gothic" w:hAnsi="Century Gothic"/>
          <w:b/>
          <w:bCs/>
          <w:sz w:val="24"/>
          <w:szCs w:val="24"/>
        </w:rPr>
        <w:t>Almoço</w:t>
      </w:r>
      <w:r w:rsidR="00013954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648C1EB" w14:textId="38A512C4" w:rsidR="009200AB" w:rsidRDefault="009200AB" w:rsidP="002F43B4">
      <w:pPr>
        <w:jc w:val="both"/>
        <w:rPr>
          <w:rFonts w:ascii="Century Gothic" w:hAnsi="Century Gothic"/>
          <w:sz w:val="24"/>
          <w:szCs w:val="24"/>
        </w:rPr>
      </w:pPr>
      <w:r w:rsidRPr="009200AB">
        <w:rPr>
          <w:rFonts w:ascii="Century Gothic" w:hAnsi="Century Gothic"/>
          <w:b/>
          <w:bCs/>
          <w:sz w:val="24"/>
          <w:szCs w:val="24"/>
        </w:rPr>
        <w:t>Tentar evitar:</w:t>
      </w:r>
      <w:r>
        <w:rPr>
          <w:rFonts w:ascii="Century Gothic" w:hAnsi="Century Gothic"/>
          <w:sz w:val="24"/>
          <w:szCs w:val="24"/>
        </w:rPr>
        <w:t xml:space="preserve"> Alimentos preparados com leite e derivados (</w:t>
      </w:r>
      <w:proofErr w:type="spellStart"/>
      <w:r>
        <w:rPr>
          <w:rFonts w:ascii="Century Gothic" w:hAnsi="Century Gothic"/>
          <w:sz w:val="24"/>
          <w:szCs w:val="24"/>
        </w:rPr>
        <w:t>ex</w:t>
      </w:r>
      <w:proofErr w:type="spellEnd"/>
      <w:r>
        <w:rPr>
          <w:rFonts w:ascii="Century Gothic" w:hAnsi="Century Gothic"/>
          <w:sz w:val="24"/>
          <w:szCs w:val="24"/>
        </w:rPr>
        <w:t>: purês, quiches, suflês, molho branco, strogonoff), ervilha, beterraba.</w:t>
      </w:r>
    </w:p>
    <w:p w14:paraId="2FCDBD9C" w14:textId="53AA2110" w:rsidR="009200AB" w:rsidRDefault="009200AB" w:rsidP="002F43B4">
      <w:pPr>
        <w:jc w:val="both"/>
        <w:rPr>
          <w:rFonts w:ascii="Century Gothic" w:hAnsi="Century Gothic"/>
          <w:sz w:val="24"/>
          <w:szCs w:val="24"/>
        </w:rPr>
      </w:pPr>
    </w:p>
    <w:p w14:paraId="40C33888" w14:textId="744BC3FB" w:rsidR="009200AB" w:rsidRDefault="00DC4793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150g</w:t>
      </w:r>
      <w:r w:rsidR="009200AB">
        <w:rPr>
          <w:rFonts w:ascii="Century Gothic" w:hAnsi="Century Gothic"/>
          <w:sz w:val="24"/>
          <w:szCs w:val="24"/>
        </w:rPr>
        <w:t xml:space="preserve"> de frango ou </w:t>
      </w:r>
      <w:r w:rsidR="009200AB" w:rsidRPr="00AD5BFB">
        <w:rPr>
          <w:rFonts w:ascii="Century Gothic" w:hAnsi="Century Gothic"/>
          <w:b/>
          <w:bCs/>
          <w:sz w:val="24"/>
          <w:szCs w:val="24"/>
          <w:u w:val="single"/>
        </w:rPr>
        <w:t>peixe</w:t>
      </w:r>
      <w:r w:rsidR="009200AB">
        <w:rPr>
          <w:rFonts w:ascii="Century Gothic" w:hAnsi="Century Gothic"/>
          <w:sz w:val="24"/>
          <w:szCs w:val="24"/>
        </w:rPr>
        <w:t xml:space="preserve"> (temperado com limão) ou 3x semana: Carne de boi ou 1x semana (opcional): 1 concha grande de camarões cozidos ou grelhados ou 1x semana (opcional): carne de porco.</w:t>
      </w:r>
    </w:p>
    <w:p w14:paraId="196E16F9" w14:textId="1038E279" w:rsidR="009200AB" w:rsidRDefault="009200AB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7155010A" w14:textId="06E663D8" w:rsidR="009200AB" w:rsidRDefault="000376B8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</w:t>
      </w:r>
      <w:r w:rsidR="00E03B64">
        <w:rPr>
          <w:rFonts w:ascii="Century Gothic" w:hAnsi="Century Gothic"/>
          <w:sz w:val="24"/>
          <w:szCs w:val="24"/>
        </w:rPr>
        <w:t>-120</w:t>
      </w:r>
      <w:r>
        <w:rPr>
          <w:rFonts w:ascii="Century Gothic" w:hAnsi="Century Gothic"/>
          <w:sz w:val="24"/>
          <w:szCs w:val="24"/>
        </w:rPr>
        <w:t>g</w:t>
      </w:r>
      <w:r w:rsidR="009200AB">
        <w:rPr>
          <w:rFonts w:ascii="Century Gothic" w:hAnsi="Century Gothic"/>
          <w:sz w:val="24"/>
          <w:szCs w:val="24"/>
        </w:rPr>
        <w:t xml:space="preserve"> de arroz </w:t>
      </w:r>
      <w:r w:rsidR="00A7269D">
        <w:rPr>
          <w:rFonts w:ascii="Century Gothic" w:hAnsi="Century Gothic"/>
          <w:sz w:val="24"/>
          <w:szCs w:val="24"/>
        </w:rPr>
        <w:t xml:space="preserve">ou </w:t>
      </w:r>
      <w:proofErr w:type="spellStart"/>
      <w:r w:rsidR="00A7269D">
        <w:rPr>
          <w:rFonts w:ascii="Century Gothic" w:hAnsi="Century Gothic"/>
          <w:sz w:val="24"/>
          <w:szCs w:val="24"/>
        </w:rPr>
        <w:t>bifum</w:t>
      </w:r>
      <w:proofErr w:type="spellEnd"/>
      <w:r w:rsidR="00A7269D">
        <w:rPr>
          <w:rFonts w:ascii="Century Gothic" w:hAnsi="Century Gothic"/>
          <w:sz w:val="24"/>
          <w:szCs w:val="24"/>
        </w:rPr>
        <w:t xml:space="preserve"> </w:t>
      </w:r>
      <w:r w:rsidR="009200AB">
        <w:rPr>
          <w:rFonts w:ascii="Century Gothic" w:hAnsi="Century Gothic"/>
          <w:sz w:val="24"/>
          <w:szCs w:val="24"/>
        </w:rPr>
        <w:t xml:space="preserve">ou cenoura ralada ou milho </w:t>
      </w:r>
      <w:r>
        <w:rPr>
          <w:rFonts w:ascii="Century Gothic" w:hAnsi="Century Gothic"/>
          <w:sz w:val="24"/>
          <w:szCs w:val="24"/>
        </w:rPr>
        <w:t xml:space="preserve">ou grão de bico </w:t>
      </w:r>
      <w:r w:rsidR="009200AB">
        <w:rPr>
          <w:rFonts w:ascii="Century Gothic" w:hAnsi="Century Gothic"/>
          <w:sz w:val="24"/>
          <w:szCs w:val="24"/>
        </w:rPr>
        <w:t xml:space="preserve">ou abóbora cozida </w:t>
      </w:r>
      <w:r>
        <w:rPr>
          <w:rFonts w:ascii="Century Gothic" w:hAnsi="Century Gothic"/>
          <w:sz w:val="24"/>
          <w:szCs w:val="24"/>
        </w:rPr>
        <w:t xml:space="preserve">ou </w:t>
      </w:r>
      <w:proofErr w:type="spellStart"/>
      <w:r>
        <w:rPr>
          <w:rFonts w:ascii="Century Gothic" w:hAnsi="Century Gothic"/>
          <w:sz w:val="24"/>
          <w:szCs w:val="24"/>
        </w:rPr>
        <w:t>quinoa</w:t>
      </w:r>
      <w:proofErr w:type="spellEnd"/>
      <w:r>
        <w:rPr>
          <w:rFonts w:ascii="Century Gothic" w:hAnsi="Century Gothic"/>
          <w:sz w:val="24"/>
          <w:szCs w:val="24"/>
        </w:rPr>
        <w:t xml:space="preserve"> cozida </w:t>
      </w:r>
      <w:r w:rsidR="009200AB">
        <w:rPr>
          <w:rFonts w:ascii="Century Gothic" w:hAnsi="Century Gothic"/>
          <w:sz w:val="24"/>
          <w:szCs w:val="24"/>
        </w:rPr>
        <w:t xml:space="preserve">ou 1x semana: </w:t>
      </w:r>
      <w:r>
        <w:rPr>
          <w:rFonts w:ascii="Century Gothic" w:hAnsi="Century Gothic"/>
          <w:sz w:val="24"/>
          <w:szCs w:val="24"/>
        </w:rPr>
        <w:t xml:space="preserve">inhame cozido ou massa sem gluten ou cuscuz. </w:t>
      </w:r>
    </w:p>
    <w:p w14:paraId="2828B70D" w14:textId="3CA48D1F" w:rsidR="00013954" w:rsidRDefault="00013954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0FC6B5C8" w14:textId="295D35F5" w:rsidR="00013954" w:rsidRDefault="00013954" w:rsidP="002F43B4">
      <w:pPr>
        <w:jc w:val="both"/>
        <w:rPr>
          <w:rFonts w:ascii="Century Gothic" w:hAnsi="Century Gothic"/>
          <w:sz w:val="24"/>
          <w:szCs w:val="24"/>
        </w:rPr>
      </w:pPr>
      <w:r w:rsidRPr="00013954">
        <w:rPr>
          <w:rFonts w:ascii="Century Gothic" w:hAnsi="Century Gothic"/>
          <w:b/>
          <w:bCs/>
          <w:sz w:val="24"/>
          <w:szCs w:val="24"/>
        </w:rPr>
        <w:t>Alimentos liberados (combinação e quantidade):</w:t>
      </w:r>
      <w:r>
        <w:rPr>
          <w:rFonts w:ascii="Century Gothic" w:hAnsi="Century Gothic"/>
          <w:sz w:val="24"/>
          <w:szCs w:val="24"/>
        </w:rPr>
        <w:t xml:space="preserve"> Abobrinha, </w:t>
      </w:r>
      <w:r w:rsidRPr="00AD5BFB">
        <w:rPr>
          <w:rFonts w:ascii="Century Gothic" w:hAnsi="Century Gothic"/>
          <w:sz w:val="24"/>
          <w:szCs w:val="24"/>
        </w:rPr>
        <w:t>berinjela</w:t>
      </w:r>
      <w:r w:rsidRPr="00013954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brócolis, couve flor, chuchu, quiabo, folhas, aspargos, folhas, tomate (sempre que puder cozido), palmito, pepino, champignons, shimeji, shitake, funghi, caldo de feijão</w:t>
      </w:r>
      <w:r w:rsidR="00B02430">
        <w:rPr>
          <w:rFonts w:ascii="Century Gothic" w:hAnsi="Century Gothic"/>
          <w:sz w:val="24"/>
          <w:szCs w:val="24"/>
        </w:rPr>
        <w:t xml:space="preserve"> ou 1 concha de lentilha</w:t>
      </w:r>
      <w:r>
        <w:rPr>
          <w:rFonts w:ascii="Century Gothic" w:hAnsi="Century Gothic"/>
          <w:sz w:val="24"/>
          <w:szCs w:val="24"/>
        </w:rPr>
        <w:t>, vagem, brotos.</w:t>
      </w:r>
    </w:p>
    <w:p w14:paraId="3116A89B" w14:textId="4D4F0D63" w:rsidR="00013954" w:rsidRDefault="00013954" w:rsidP="002F43B4">
      <w:pPr>
        <w:jc w:val="both"/>
        <w:rPr>
          <w:rFonts w:ascii="Century Gothic" w:hAnsi="Century Gothic"/>
          <w:sz w:val="24"/>
          <w:szCs w:val="24"/>
        </w:rPr>
      </w:pPr>
    </w:p>
    <w:p w14:paraId="5AA50D2D" w14:textId="65890AB1" w:rsidR="00013954" w:rsidRDefault="00013954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013954">
        <w:rPr>
          <w:rFonts w:ascii="Century Gothic" w:hAnsi="Century Gothic"/>
          <w:b/>
          <w:bCs/>
          <w:sz w:val="24"/>
          <w:szCs w:val="24"/>
        </w:rPr>
        <w:t>Intervalo da tarde (</w:t>
      </w:r>
      <w:r w:rsidR="000376B8">
        <w:rPr>
          <w:rFonts w:ascii="Century Gothic" w:hAnsi="Century Gothic"/>
          <w:b/>
          <w:bCs/>
          <w:sz w:val="24"/>
          <w:szCs w:val="24"/>
        </w:rPr>
        <w:t xml:space="preserve">16:00): </w:t>
      </w:r>
    </w:p>
    <w:p w14:paraId="1FD2CADD" w14:textId="09DE1FD2" w:rsidR="000376B8" w:rsidRDefault="000376B8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fileirinha de </w:t>
      </w:r>
      <w:proofErr w:type="spellStart"/>
      <w:r>
        <w:rPr>
          <w:rFonts w:ascii="Century Gothic" w:hAnsi="Century Gothic"/>
          <w:sz w:val="24"/>
          <w:szCs w:val="24"/>
        </w:rPr>
        <w:t>Kalassi</w:t>
      </w:r>
      <w:proofErr w:type="spellEnd"/>
      <w:r>
        <w:rPr>
          <w:rFonts w:ascii="Century Gothic" w:hAnsi="Century Gothic"/>
          <w:sz w:val="24"/>
          <w:szCs w:val="24"/>
        </w:rPr>
        <w:t xml:space="preserve"> + azeite ou requeijão de amêndoas + 80g de atum. </w:t>
      </w:r>
    </w:p>
    <w:p w14:paraId="2977822C" w14:textId="0F3EAA09" w:rsidR="00E03B64" w:rsidRDefault="00E03B64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</w:t>
      </w:r>
    </w:p>
    <w:p w14:paraId="720DD855" w14:textId="64C112EB" w:rsidR="00E03B64" w:rsidRDefault="00E03B64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fatias de pão sem gluten com azeite + salmão (80g) ou 2x semana: 1 unidade grande de muçarela de búfala + tomate, orégano. </w:t>
      </w:r>
    </w:p>
    <w:p w14:paraId="59EB508F" w14:textId="77777777" w:rsidR="00E03B64" w:rsidRDefault="00E03B64" w:rsidP="002F43B4">
      <w:pPr>
        <w:jc w:val="both"/>
        <w:rPr>
          <w:rFonts w:ascii="Century Gothic" w:hAnsi="Century Gothic"/>
          <w:sz w:val="24"/>
          <w:szCs w:val="24"/>
        </w:rPr>
      </w:pPr>
    </w:p>
    <w:p w14:paraId="58DAB63F" w14:textId="0ED33032" w:rsidR="000376B8" w:rsidRPr="000376B8" w:rsidRDefault="000376B8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Pré Musculação: </w:t>
      </w:r>
      <w:r>
        <w:rPr>
          <w:rFonts w:ascii="Century Gothic" w:hAnsi="Century Gothic"/>
          <w:sz w:val="24"/>
          <w:szCs w:val="24"/>
        </w:rPr>
        <w:t xml:space="preserve">100g de batata doce cozida ou batata </w:t>
      </w:r>
      <w:proofErr w:type="spellStart"/>
      <w:r>
        <w:rPr>
          <w:rFonts w:ascii="Century Gothic" w:hAnsi="Century Gothic"/>
          <w:sz w:val="24"/>
          <w:szCs w:val="24"/>
        </w:rPr>
        <w:t>yacon</w:t>
      </w:r>
      <w:proofErr w:type="spellEnd"/>
      <w:r>
        <w:rPr>
          <w:rFonts w:ascii="Century Gothic" w:hAnsi="Century Gothic"/>
          <w:sz w:val="24"/>
          <w:szCs w:val="24"/>
        </w:rPr>
        <w:t xml:space="preserve"> descascada. </w:t>
      </w:r>
    </w:p>
    <w:p w14:paraId="2A6F123D" w14:textId="77777777" w:rsidR="00B02430" w:rsidRDefault="00B02430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3788D82" w14:textId="77777777" w:rsidR="000376B8" w:rsidRDefault="000376B8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23410EF" w14:textId="77777777" w:rsidR="000376B8" w:rsidRDefault="000376B8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9E9E0AE" w14:textId="77777777" w:rsidR="000376B8" w:rsidRDefault="000376B8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4F3FFC8" w14:textId="77777777" w:rsidR="000376B8" w:rsidRDefault="000376B8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92CA34A" w14:textId="77777777" w:rsidR="000376B8" w:rsidRDefault="000376B8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3A48F7C" w14:textId="77777777" w:rsidR="000376B8" w:rsidRDefault="000376B8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308212" w14:textId="77777777" w:rsidR="000376B8" w:rsidRDefault="000376B8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7BFD7CD" w14:textId="77777777" w:rsidR="000376B8" w:rsidRDefault="000376B8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9178D9B" w14:textId="77777777" w:rsidR="00E03B64" w:rsidRDefault="00E03B64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CFC21A" w14:textId="77777777" w:rsidR="00E03B64" w:rsidRDefault="00E03B64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7EA72E3" w14:textId="77777777" w:rsidR="00E03B64" w:rsidRDefault="00E03B64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27FD939" w14:textId="3D560429" w:rsidR="00B02430" w:rsidRDefault="000376B8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Jantar</w:t>
      </w:r>
    </w:p>
    <w:p w14:paraId="6A18A4FF" w14:textId="377831A6" w:rsidR="000376B8" w:rsidRDefault="000376B8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Escolher uma das opções: </w:t>
      </w:r>
    </w:p>
    <w:p w14:paraId="19157098" w14:textId="515278D6" w:rsidR="000376B8" w:rsidRDefault="000376B8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 capsula de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Omega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3 (1g)</w:t>
      </w:r>
    </w:p>
    <w:p w14:paraId="63F27A4A" w14:textId="684A4CD6" w:rsidR="000376B8" w:rsidRPr="000376B8" w:rsidRDefault="000376B8" w:rsidP="007160F1">
      <w:pPr>
        <w:jc w:val="both"/>
        <w:rPr>
          <w:rFonts w:ascii="Century Gothic" w:hAnsi="Century Gothic"/>
          <w:sz w:val="24"/>
          <w:szCs w:val="24"/>
        </w:rPr>
      </w:pPr>
      <w:r w:rsidRPr="000376B8">
        <w:rPr>
          <w:rFonts w:ascii="Century Gothic" w:hAnsi="Century Gothic"/>
          <w:sz w:val="24"/>
          <w:szCs w:val="24"/>
        </w:rPr>
        <w:t>+</w:t>
      </w:r>
    </w:p>
    <w:p w14:paraId="0ED37DDD" w14:textId="5B0E34B7" w:rsidR="000376B8" w:rsidRDefault="000376B8" w:rsidP="007160F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Guia de almoço</w:t>
      </w:r>
    </w:p>
    <w:p w14:paraId="4B0933C3" w14:textId="781B6F7A" w:rsidR="000376B8" w:rsidRPr="000376B8" w:rsidRDefault="000376B8" w:rsidP="007160F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</w:t>
      </w:r>
    </w:p>
    <w:p w14:paraId="179ECAB4" w14:textId="1CA27B2A" w:rsidR="00521298" w:rsidRDefault="00521298" w:rsidP="007160F1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Japones</w:t>
      </w:r>
      <w:proofErr w:type="spellEnd"/>
      <w:r>
        <w:rPr>
          <w:rFonts w:ascii="Century Gothic" w:hAnsi="Century Gothic"/>
          <w:sz w:val="24"/>
          <w:szCs w:val="24"/>
        </w:rPr>
        <w:t xml:space="preserve"> (15 sashimis + 8 sushis).</w:t>
      </w:r>
    </w:p>
    <w:p w14:paraId="205BAA97" w14:textId="05194BE0" w:rsidR="00521298" w:rsidRDefault="00521298" w:rsidP="007160F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</w:t>
      </w:r>
    </w:p>
    <w:p w14:paraId="36808952" w14:textId="420F40A0" w:rsidR="00521298" w:rsidRDefault="00521298" w:rsidP="007160F1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Arabe</w:t>
      </w:r>
      <w:proofErr w:type="spellEnd"/>
      <w:r>
        <w:rPr>
          <w:rFonts w:ascii="Century Gothic" w:hAnsi="Century Gothic"/>
          <w:sz w:val="24"/>
          <w:szCs w:val="24"/>
        </w:rPr>
        <w:t xml:space="preserve"> (exceto berinjela).</w:t>
      </w:r>
    </w:p>
    <w:p w14:paraId="5E2F1337" w14:textId="1ABC71D5" w:rsidR="008C53BE" w:rsidRDefault="008C53BE" w:rsidP="007160F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</w:t>
      </w:r>
    </w:p>
    <w:p w14:paraId="4A67C0FC" w14:textId="44452D5A" w:rsidR="008C53BE" w:rsidRDefault="008C53BE" w:rsidP="007160F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Carpaccio.</w:t>
      </w:r>
    </w:p>
    <w:p w14:paraId="2CE9B561" w14:textId="1CE0225B" w:rsidR="00C77E9B" w:rsidRPr="00C77E9B" w:rsidRDefault="00C77E9B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D92C7E9" w14:textId="665CB5BB" w:rsidR="00C77E9B" w:rsidRDefault="00C77E9B" w:rsidP="007160F1">
      <w:pPr>
        <w:jc w:val="both"/>
        <w:rPr>
          <w:rFonts w:ascii="Century Gothic" w:hAnsi="Century Gothic"/>
          <w:sz w:val="24"/>
          <w:szCs w:val="24"/>
        </w:rPr>
      </w:pPr>
      <w:r w:rsidRPr="00C77E9B">
        <w:rPr>
          <w:rFonts w:ascii="Century Gothic" w:hAnsi="Century Gothic"/>
          <w:b/>
          <w:bCs/>
          <w:sz w:val="24"/>
          <w:szCs w:val="24"/>
        </w:rPr>
        <w:t>Antes de dormir:</w:t>
      </w:r>
      <w:r>
        <w:rPr>
          <w:rFonts w:ascii="Century Gothic" w:hAnsi="Century Gothic"/>
          <w:sz w:val="24"/>
          <w:szCs w:val="24"/>
        </w:rPr>
        <w:t xml:space="preserve"> 1 comprimido de </w:t>
      </w:r>
      <w:proofErr w:type="spellStart"/>
      <w:r>
        <w:rPr>
          <w:rFonts w:ascii="Century Gothic" w:hAnsi="Century Gothic"/>
          <w:sz w:val="24"/>
          <w:szCs w:val="24"/>
        </w:rPr>
        <w:t>Magnen</w:t>
      </w:r>
      <w:proofErr w:type="spellEnd"/>
      <w:r>
        <w:rPr>
          <w:rFonts w:ascii="Century Gothic" w:hAnsi="Century Gothic"/>
          <w:sz w:val="24"/>
          <w:szCs w:val="24"/>
        </w:rPr>
        <w:t xml:space="preserve"> B6 + Arginina (2g).</w:t>
      </w:r>
    </w:p>
    <w:p w14:paraId="530DC7AB" w14:textId="77777777" w:rsidR="007160F1" w:rsidRPr="008C53BE" w:rsidRDefault="007160F1" w:rsidP="008C53BE">
      <w:pPr>
        <w:rPr>
          <w:rFonts w:ascii="Century Gothic" w:hAnsi="Century Gothic"/>
          <w:sz w:val="24"/>
          <w:szCs w:val="24"/>
        </w:rPr>
      </w:pPr>
    </w:p>
    <w:p w14:paraId="238F7F27" w14:textId="1D480014" w:rsidR="007160F1" w:rsidRPr="00D30C80" w:rsidRDefault="00845257" w:rsidP="007160F1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D30C80">
        <w:rPr>
          <w:rFonts w:ascii="Century Gothic" w:hAnsi="Century Gothic"/>
          <w:b/>
          <w:bCs/>
          <w:sz w:val="24"/>
          <w:szCs w:val="24"/>
        </w:rPr>
        <w:t>Dias de Tv até mais tarde:</w:t>
      </w:r>
    </w:p>
    <w:p w14:paraId="6E37AF24" w14:textId="462C500F" w:rsidR="00845257" w:rsidRDefault="00845257" w:rsidP="007160F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Palitinhos de linhaça (leve </w:t>
      </w:r>
      <w:r w:rsidR="00D30C80">
        <w:rPr>
          <w:rFonts w:ascii="Century Gothic" w:hAnsi="Century Gothic"/>
          <w:sz w:val="24"/>
          <w:szCs w:val="24"/>
        </w:rPr>
        <w:t xml:space="preserve">e </w:t>
      </w:r>
      <w:proofErr w:type="spellStart"/>
      <w:r w:rsidR="00D30C80">
        <w:rPr>
          <w:rFonts w:ascii="Century Gothic" w:hAnsi="Century Gothic"/>
          <w:sz w:val="24"/>
          <w:szCs w:val="24"/>
        </w:rPr>
        <w:t>crock</w:t>
      </w:r>
      <w:proofErr w:type="spellEnd"/>
      <w:r w:rsidR="00D30C80">
        <w:rPr>
          <w:rFonts w:ascii="Century Gothic" w:hAnsi="Century Gothic"/>
          <w:sz w:val="24"/>
          <w:szCs w:val="24"/>
        </w:rPr>
        <w:t>, lojas de produtos naturais – 15 unidades).</w:t>
      </w:r>
    </w:p>
    <w:p w14:paraId="2D08294A" w14:textId="17B4BE13" w:rsidR="00D30C80" w:rsidRDefault="00D30C80" w:rsidP="007160F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Biscoitos Aruba (10 unidades).</w:t>
      </w:r>
    </w:p>
    <w:p w14:paraId="0BEC9E4C" w14:textId="06587A58" w:rsidR="00D30C80" w:rsidRPr="007160F1" w:rsidRDefault="00D30C80" w:rsidP="007160F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Chips de batata doce (</w:t>
      </w:r>
      <w:proofErr w:type="spellStart"/>
      <w:r>
        <w:rPr>
          <w:rFonts w:ascii="Century Gothic" w:hAnsi="Century Gothic"/>
          <w:sz w:val="24"/>
          <w:szCs w:val="24"/>
        </w:rPr>
        <w:t>ex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Fhom</w:t>
      </w:r>
      <w:proofErr w:type="spellEnd"/>
      <w:r>
        <w:rPr>
          <w:rFonts w:ascii="Century Gothic" w:hAnsi="Century Gothic"/>
          <w:sz w:val="24"/>
          <w:szCs w:val="24"/>
        </w:rPr>
        <w:t>, lojas de produtos naturais).</w:t>
      </w:r>
    </w:p>
    <w:p w14:paraId="48A7425F" w14:textId="77777777" w:rsidR="009200AB" w:rsidRDefault="009200AB" w:rsidP="002F43B4">
      <w:pPr>
        <w:jc w:val="both"/>
        <w:rPr>
          <w:rFonts w:ascii="Century Gothic" w:hAnsi="Century Gothic"/>
          <w:sz w:val="24"/>
          <w:szCs w:val="24"/>
        </w:rPr>
      </w:pPr>
    </w:p>
    <w:p w14:paraId="1D0DBC22" w14:textId="32F736D9" w:rsidR="009200AB" w:rsidRDefault="009200AB" w:rsidP="002F43B4">
      <w:pPr>
        <w:jc w:val="both"/>
        <w:rPr>
          <w:rFonts w:ascii="Century Gothic" w:hAnsi="Century Gothic"/>
          <w:sz w:val="24"/>
          <w:szCs w:val="24"/>
        </w:rPr>
      </w:pPr>
    </w:p>
    <w:p w14:paraId="50FFFC25" w14:textId="77777777" w:rsidR="009200AB" w:rsidRDefault="009200AB" w:rsidP="002F43B4">
      <w:pPr>
        <w:jc w:val="both"/>
        <w:rPr>
          <w:rFonts w:ascii="Century Gothic" w:hAnsi="Century Gothic"/>
          <w:sz w:val="24"/>
          <w:szCs w:val="24"/>
        </w:rPr>
      </w:pPr>
    </w:p>
    <w:p w14:paraId="2AA82A31" w14:textId="10677691" w:rsidR="009200AB" w:rsidRDefault="009200AB" w:rsidP="002F43B4">
      <w:pPr>
        <w:jc w:val="both"/>
        <w:rPr>
          <w:rFonts w:ascii="Century Gothic" w:hAnsi="Century Gothic"/>
          <w:sz w:val="24"/>
          <w:szCs w:val="24"/>
        </w:rPr>
      </w:pPr>
    </w:p>
    <w:p w14:paraId="6C3C4734" w14:textId="77777777" w:rsidR="009200AB" w:rsidRPr="004F4CF8" w:rsidRDefault="009200AB" w:rsidP="002F43B4">
      <w:pPr>
        <w:jc w:val="both"/>
        <w:rPr>
          <w:rFonts w:ascii="Century Gothic" w:hAnsi="Century Gothic"/>
          <w:sz w:val="24"/>
          <w:szCs w:val="24"/>
        </w:rPr>
      </w:pPr>
    </w:p>
    <w:p w14:paraId="1A3A5D3E" w14:textId="77777777" w:rsidR="00F50072" w:rsidRPr="00AB77F6" w:rsidRDefault="00F50072" w:rsidP="002F43B4">
      <w:pPr>
        <w:jc w:val="both"/>
        <w:rPr>
          <w:rFonts w:ascii="Century Gothic" w:hAnsi="Century Gothic"/>
          <w:sz w:val="24"/>
          <w:szCs w:val="24"/>
        </w:rPr>
      </w:pPr>
    </w:p>
    <w:p w14:paraId="6BAFB980" w14:textId="4F6C626E" w:rsidR="00486FFC" w:rsidRPr="00486FFC" w:rsidRDefault="00486FFC" w:rsidP="002F43B4">
      <w:pPr>
        <w:jc w:val="both"/>
        <w:rPr>
          <w:rFonts w:ascii="Century Gothic" w:hAnsi="Century Gothic"/>
          <w:sz w:val="24"/>
          <w:szCs w:val="24"/>
        </w:rPr>
      </w:pPr>
    </w:p>
    <w:p w14:paraId="0C08E46A" w14:textId="77777777" w:rsidR="00486FFC" w:rsidRPr="00486FFC" w:rsidRDefault="00486FFC" w:rsidP="002F43B4">
      <w:pPr>
        <w:jc w:val="both"/>
        <w:rPr>
          <w:rFonts w:ascii="Century Gothic" w:hAnsi="Century Gothic"/>
          <w:sz w:val="24"/>
          <w:szCs w:val="24"/>
        </w:rPr>
      </w:pPr>
    </w:p>
    <w:sectPr w:rsidR="00486FFC" w:rsidRPr="00486FFC" w:rsidSect="00826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5333" w14:textId="77777777" w:rsidR="00A97399" w:rsidRDefault="00A97399" w:rsidP="00AE7CDC">
      <w:pPr>
        <w:spacing w:after="0" w:line="240" w:lineRule="auto"/>
      </w:pPr>
      <w:r>
        <w:separator/>
      </w:r>
    </w:p>
  </w:endnote>
  <w:endnote w:type="continuationSeparator" w:id="0">
    <w:p w14:paraId="1280FF1B" w14:textId="77777777" w:rsidR="00A97399" w:rsidRDefault="00A97399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2467" w14:textId="77777777" w:rsidR="00A97399" w:rsidRDefault="00A97399" w:rsidP="00AE7CDC">
      <w:pPr>
        <w:spacing w:after="0" w:line="240" w:lineRule="auto"/>
      </w:pPr>
      <w:r>
        <w:separator/>
      </w:r>
    </w:p>
  </w:footnote>
  <w:footnote w:type="continuationSeparator" w:id="0">
    <w:p w14:paraId="4039571C" w14:textId="77777777" w:rsidR="00A97399" w:rsidRDefault="00A97399" w:rsidP="00AE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D45"/>
    <w:multiLevelType w:val="hybridMultilevel"/>
    <w:tmpl w:val="898424D0"/>
    <w:lvl w:ilvl="0" w:tplc="6338E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2AF6"/>
    <w:multiLevelType w:val="hybridMultilevel"/>
    <w:tmpl w:val="B008A8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0DA2"/>
    <w:multiLevelType w:val="multilevel"/>
    <w:tmpl w:val="656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F4A85"/>
    <w:multiLevelType w:val="multilevel"/>
    <w:tmpl w:val="1E10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746BE"/>
    <w:multiLevelType w:val="hybridMultilevel"/>
    <w:tmpl w:val="22707C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77302"/>
    <w:multiLevelType w:val="hybridMultilevel"/>
    <w:tmpl w:val="42529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04ED4"/>
    <w:multiLevelType w:val="hybridMultilevel"/>
    <w:tmpl w:val="E7CE6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554430">
    <w:abstractNumId w:val="2"/>
  </w:num>
  <w:num w:numId="2" w16cid:durableId="1476944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529322">
    <w:abstractNumId w:val="6"/>
  </w:num>
  <w:num w:numId="4" w16cid:durableId="1836415556">
    <w:abstractNumId w:val="5"/>
  </w:num>
  <w:num w:numId="5" w16cid:durableId="764229775">
    <w:abstractNumId w:val="4"/>
  </w:num>
  <w:num w:numId="6" w16cid:durableId="748506014">
    <w:abstractNumId w:val="1"/>
  </w:num>
  <w:num w:numId="7" w16cid:durableId="130654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24"/>
    <w:rsid w:val="00000DAD"/>
    <w:rsid w:val="00013954"/>
    <w:rsid w:val="0002414A"/>
    <w:rsid w:val="000376B8"/>
    <w:rsid w:val="00044062"/>
    <w:rsid w:val="000500A0"/>
    <w:rsid w:val="00067BF0"/>
    <w:rsid w:val="0008137A"/>
    <w:rsid w:val="000A2AD3"/>
    <w:rsid w:val="000A34FF"/>
    <w:rsid w:val="000B2B6A"/>
    <w:rsid w:val="00100464"/>
    <w:rsid w:val="00122E26"/>
    <w:rsid w:val="00124CFA"/>
    <w:rsid w:val="00125342"/>
    <w:rsid w:val="001411EB"/>
    <w:rsid w:val="001A485D"/>
    <w:rsid w:val="001B5FA3"/>
    <w:rsid w:val="001E0FC5"/>
    <w:rsid w:val="002059AD"/>
    <w:rsid w:val="0021643A"/>
    <w:rsid w:val="002625EB"/>
    <w:rsid w:val="0028187E"/>
    <w:rsid w:val="00295F2E"/>
    <w:rsid w:val="002E7212"/>
    <w:rsid w:val="002F43B4"/>
    <w:rsid w:val="003129C7"/>
    <w:rsid w:val="003160CD"/>
    <w:rsid w:val="00324E1D"/>
    <w:rsid w:val="003527FA"/>
    <w:rsid w:val="003544FD"/>
    <w:rsid w:val="00374CEF"/>
    <w:rsid w:val="0038395F"/>
    <w:rsid w:val="003B24B5"/>
    <w:rsid w:val="003B4E60"/>
    <w:rsid w:val="003C3E62"/>
    <w:rsid w:val="003D3B24"/>
    <w:rsid w:val="00404B21"/>
    <w:rsid w:val="00420662"/>
    <w:rsid w:val="004664F5"/>
    <w:rsid w:val="00486FFC"/>
    <w:rsid w:val="00491424"/>
    <w:rsid w:val="004C44C0"/>
    <w:rsid w:val="004D1FFA"/>
    <w:rsid w:val="004E03FC"/>
    <w:rsid w:val="004F0058"/>
    <w:rsid w:val="004F4CF8"/>
    <w:rsid w:val="00511057"/>
    <w:rsid w:val="00521298"/>
    <w:rsid w:val="0055044A"/>
    <w:rsid w:val="0059045B"/>
    <w:rsid w:val="00591A50"/>
    <w:rsid w:val="005D3923"/>
    <w:rsid w:val="005D69B3"/>
    <w:rsid w:val="006246E4"/>
    <w:rsid w:val="00634595"/>
    <w:rsid w:val="00670131"/>
    <w:rsid w:val="00672919"/>
    <w:rsid w:val="006B55E2"/>
    <w:rsid w:val="0070079F"/>
    <w:rsid w:val="007160F1"/>
    <w:rsid w:val="00763F45"/>
    <w:rsid w:val="0078214C"/>
    <w:rsid w:val="00782B76"/>
    <w:rsid w:val="0078353D"/>
    <w:rsid w:val="007D2ABE"/>
    <w:rsid w:val="007F14D1"/>
    <w:rsid w:val="00807D99"/>
    <w:rsid w:val="0082028D"/>
    <w:rsid w:val="008269D0"/>
    <w:rsid w:val="00845257"/>
    <w:rsid w:val="00875463"/>
    <w:rsid w:val="00886DF3"/>
    <w:rsid w:val="008934AD"/>
    <w:rsid w:val="008C53BE"/>
    <w:rsid w:val="009047DF"/>
    <w:rsid w:val="009200AB"/>
    <w:rsid w:val="00923F93"/>
    <w:rsid w:val="00970D39"/>
    <w:rsid w:val="00992578"/>
    <w:rsid w:val="0099378D"/>
    <w:rsid w:val="009A25C5"/>
    <w:rsid w:val="009A2F99"/>
    <w:rsid w:val="009A5F65"/>
    <w:rsid w:val="00A06612"/>
    <w:rsid w:val="00A1302A"/>
    <w:rsid w:val="00A37B50"/>
    <w:rsid w:val="00A42317"/>
    <w:rsid w:val="00A433F5"/>
    <w:rsid w:val="00A64D0D"/>
    <w:rsid w:val="00A725C0"/>
    <w:rsid w:val="00A7269D"/>
    <w:rsid w:val="00A97399"/>
    <w:rsid w:val="00AA63D9"/>
    <w:rsid w:val="00AB512B"/>
    <w:rsid w:val="00AB77F6"/>
    <w:rsid w:val="00AC07B1"/>
    <w:rsid w:val="00AD5BFB"/>
    <w:rsid w:val="00AE7CDC"/>
    <w:rsid w:val="00B02430"/>
    <w:rsid w:val="00B1487E"/>
    <w:rsid w:val="00B505AA"/>
    <w:rsid w:val="00B6387A"/>
    <w:rsid w:val="00BC0300"/>
    <w:rsid w:val="00BD1410"/>
    <w:rsid w:val="00BD56B0"/>
    <w:rsid w:val="00BE0C5F"/>
    <w:rsid w:val="00C03BB8"/>
    <w:rsid w:val="00C1527F"/>
    <w:rsid w:val="00C77E9B"/>
    <w:rsid w:val="00C80CF1"/>
    <w:rsid w:val="00CF10F8"/>
    <w:rsid w:val="00D0053E"/>
    <w:rsid w:val="00D0330E"/>
    <w:rsid w:val="00D30C80"/>
    <w:rsid w:val="00D6638B"/>
    <w:rsid w:val="00D67425"/>
    <w:rsid w:val="00D76912"/>
    <w:rsid w:val="00DC4793"/>
    <w:rsid w:val="00DE66D7"/>
    <w:rsid w:val="00DF4CB6"/>
    <w:rsid w:val="00E03B64"/>
    <w:rsid w:val="00E7115A"/>
    <w:rsid w:val="00E923A1"/>
    <w:rsid w:val="00E97814"/>
    <w:rsid w:val="00EC0990"/>
    <w:rsid w:val="00EC42DA"/>
    <w:rsid w:val="00F3113A"/>
    <w:rsid w:val="00F401B8"/>
    <w:rsid w:val="00F42E89"/>
    <w:rsid w:val="00F44287"/>
    <w:rsid w:val="00F50072"/>
    <w:rsid w:val="00F545AA"/>
    <w:rsid w:val="00FA0A68"/>
    <w:rsid w:val="00FC0152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D7B1"/>
  <w15:chartTrackingRefBased/>
  <w15:docId w15:val="{DA1293F1-FBDF-42B5-AD65-BC55F776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CDC"/>
  </w:style>
  <w:style w:type="paragraph" w:styleId="Rodap">
    <w:name w:val="footer"/>
    <w:basedOn w:val="Normal"/>
    <w:link w:val="RodapChar"/>
    <w:uiPriority w:val="99"/>
    <w:unhideWhenUsed/>
    <w:rsid w:val="00AE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CDC"/>
  </w:style>
  <w:style w:type="character" w:styleId="Hyperlink">
    <w:name w:val="Hyperlink"/>
    <w:basedOn w:val="Fontepargpadro"/>
    <w:uiPriority w:val="99"/>
    <w:unhideWhenUsed/>
    <w:rsid w:val="0087546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BB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7814"/>
    <w:pPr>
      <w:ind w:left="720"/>
      <w:contextualSpacing/>
    </w:pPr>
  </w:style>
  <w:style w:type="character" w:customStyle="1" w:styleId="color33">
    <w:name w:val="color_33"/>
    <w:basedOn w:val="Fontepargpadro"/>
    <w:rsid w:val="001E0FC5"/>
  </w:style>
  <w:style w:type="character" w:customStyle="1" w:styleId="Ttulo1Char">
    <w:name w:val="Título 1 Char"/>
    <w:basedOn w:val="Fontepargpadro"/>
    <w:link w:val="Ttulo1"/>
    <w:uiPriority w:val="9"/>
    <w:rsid w:val="003B2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3B24B5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B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y4thegold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Amar</dc:creator>
  <cp:keywords/>
  <dc:description/>
  <cp:lastModifiedBy>Marcella Amar</cp:lastModifiedBy>
  <cp:revision>2</cp:revision>
  <cp:lastPrinted>2018-06-15T16:16:00Z</cp:lastPrinted>
  <dcterms:created xsi:type="dcterms:W3CDTF">2023-01-23T18:30:00Z</dcterms:created>
  <dcterms:modified xsi:type="dcterms:W3CDTF">2023-01-23T18:30:00Z</dcterms:modified>
</cp:coreProperties>
</file>