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5030" w14:textId="77777777" w:rsidR="004664F5" w:rsidRPr="00886DF3" w:rsidRDefault="001E0FC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06557B" wp14:editId="1F3D0D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9324" cy="603597"/>
            <wp:effectExtent l="0" t="0" r="6985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18" cy="71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D0">
        <w:rPr>
          <w:noProof/>
        </w:rPr>
        <w:drawing>
          <wp:anchor distT="0" distB="0" distL="114300" distR="114300" simplePos="0" relativeHeight="251658240" behindDoc="1" locked="0" layoutInCell="1" allowOverlap="1" wp14:anchorId="0F77BD04" wp14:editId="43ED9077">
            <wp:simplePos x="0" y="0"/>
            <wp:positionH relativeFrom="page">
              <wp:posOffset>938784</wp:posOffset>
            </wp:positionH>
            <wp:positionV relativeFrom="paragraph">
              <wp:posOffset>-6569075</wp:posOffset>
            </wp:positionV>
            <wp:extent cx="8776970" cy="5663184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373" cy="56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4F5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</w:t>
      </w:r>
      <w:r w:rsidR="004664F5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Marcella Amar</w:t>
      </w:r>
    </w:p>
    <w:p w14:paraId="0698D88E" w14:textId="0B319B38" w:rsidR="004664F5" w:rsidRDefault="004664F5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Nutrição Esportiva</w:t>
      </w:r>
    </w:p>
    <w:p w14:paraId="091C5A03" w14:textId="38797B67" w:rsidR="003544FD" w:rsidRPr="00886DF3" w:rsidRDefault="003544FD" w:rsidP="004664F5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</w:rPr>
      </w:pPr>
      <w:r>
        <w:rPr>
          <w:rStyle w:val="color33"/>
          <w:rFonts w:ascii="Century Gothic" w:hAnsi="Century Gothic" w:cs="Arial"/>
          <w:spacing w:val="12"/>
          <w:sz w:val="16"/>
          <w:szCs w:val="16"/>
        </w:rPr>
        <w:tab/>
        <w:t xml:space="preserve">  CRN- 06101104 (RJ – Brasil).</w:t>
      </w:r>
    </w:p>
    <w:p w14:paraId="54EC94C6" w14:textId="49245BE9" w:rsidR="004664F5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             Dúvidas e marcações</w:t>
      </w:r>
      <w:r w:rsidR="0008137A"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>,</w:t>
      </w:r>
      <w:r w:rsidRPr="00886DF3">
        <w:rPr>
          <w:rStyle w:val="color33"/>
          <w:rFonts w:ascii="Century Gothic" w:hAnsi="Century Gothic" w:cs="Arial"/>
          <w:spacing w:val="12"/>
          <w:sz w:val="16"/>
          <w:szCs w:val="16"/>
        </w:rPr>
        <w:t xml:space="preserve"> por texto apenas. </w:t>
      </w:r>
      <w:proofErr w:type="spellStart"/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>Whats</w:t>
      </w:r>
      <w:proofErr w:type="spellEnd"/>
      <w:r w:rsidR="0008137A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App (+55 21) 997133506.</w:t>
      </w: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</w:t>
      </w:r>
    </w:p>
    <w:p w14:paraId="11814962" w14:textId="154F29B2" w:rsidR="0008137A" w:rsidRPr="00DE66D7" w:rsidRDefault="004664F5" w:rsidP="0008137A">
      <w:pPr>
        <w:pStyle w:val="PargrafodaLista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hyperlink r:id="rId9" w:history="1">
        <w:r w:rsidRPr="00DE66D7">
          <w:rPr>
            <w:rStyle w:val="Hyperlink"/>
            <w:rFonts w:ascii="Century Gothic" w:hAnsi="Century Gothic" w:cs="Arial"/>
            <w:spacing w:val="12"/>
            <w:sz w:val="16"/>
            <w:szCs w:val="16"/>
            <w:lang w:val="en-US"/>
          </w:rPr>
          <w:t>Http://www.play4thegold.com</w:t>
        </w:r>
      </w:hyperlink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</w:t>
      </w:r>
    </w:p>
    <w:p w14:paraId="6FB52DC9" w14:textId="27E8E9CD" w:rsidR="003B24B5" w:rsidRPr="00DE66D7" w:rsidRDefault="003B24B5" w:rsidP="004664F5">
      <w:pPr>
        <w:tabs>
          <w:tab w:val="left" w:pos="1217"/>
        </w:tabs>
        <w:jc w:val="both"/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</w:t>
      </w:r>
      <w:r w:rsidR="004664F5"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ab/>
      </w:r>
    </w:p>
    <w:p w14:paraId="5F309411" w14:textId="7F98FF17" w:rsidR="003B24B5" w:rsidRPr="00DE66D7" w:rsidRDefault="003B24B5" w:rsidP="003B24B5">
      <w:pPr>
        <w:jc w:val="both"/>
        <w:rPr>
          <w:rStyle w:val="color33"/>
          <w:rFonts w:ascii="Century Gothic" w:hAnsi="Century Gothic"/>
          <w:color w:val="323E4F" w:themeColor="text2" w:themeShade="BF"/>
          <w:sz w:val="16"/>
          <w:szCs w:val="16"/>
          <w:lang w:val="en-US"/>
        </w:rPr>
      </w:pPr>
      <w:r w:rsidRPr="00DE66D7">
        <w:rPr>
          <w:rStyle w:val="color33"/>
          <w:rFonts w:ascii="Century Gothic" w:hAnsi="Century Gothic" w:cs="Arial"/>
          <w:spacing w:val="12"/>
          <w:sz w:val="16"/>
          <w:szCs w:val="16"/>
          <w:lang w:val="en-US"/>
        </w:rPr>
        <w:t xml:space="preserve">                    </w:t>
      </w:r>
    </w:p>
    <w:p w14:paraId="3AD95D80" w14:textId="2B2984AF" w:rsidR="00D6638B" w:rsidRDefault="008C70B9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0978B0">
        <w:rPr>
          <w:rFonts w:ascii="Century Gothic" w:hAnsi="Century Gothic"/>
          <w:b/>
          <w:bCs/>
          <w:sz w:val="24"/>
          <w:szCs w:val="24"/>
        </w:rPr>
        <w:t xml:space="preserve">Daniel Mendonça. </w:t>
      </w:r>
      <w:r w:rsidR="00481DE9">
        <w:rPr>
          <w:rFonts w:ascii="Century Gothic" w:hAnsi="Century Gothic"/>
          <w:b/>
          <w:bCs/>
          <w:sz w:val="24"/>
          <w:szCs w:val="24"/>
        </w:rPr>
        <w:t xml:space="preserve">Recomendações </w:t>
      </w:r>
      <w:r w:rsidR="008A3E5E">
        <w:rPr>
          <w:rFonts w:ascii="Century Gothic" w:hAnsi="Century Gothic"/>
          <w:b/>
          <w:bCs/>
          <w:sz w:val="24"/>
          <w:szCs w:val="24"/>
        </w:rPr>
        <w:t>de 19.01.2023 – 03.</w:t>
      </w:r>
      <w:r w:rsidR="00787611">
        <w:rPr>
          <w:rFonts w:ascii="Century Gothic" w:hAnsi="Century Gothic"/>
          <w:b/>
          <w:bCs/>
          <w:sz w:val="24"/>
          <w:szCs w:val="24"/>
        </w:rPr>
        <w:t xml:space="preserve">02.2023. </w:t>
      </w:r>
    </w:p>
    <w:p w14:paraId="68847A75" w14:textId="77777777" w:rsidR="00DA3C4B" w:rsidRDefault="00DA3C4B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7EE7A37" w14:textId="4BA8ABF2" w:rsidR="00D1062D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11</w:t>
      </w:r>
      <w:r w:rsidR="00D1062D">
        <w:rPr>
          <w:rFonts w:ascii="Century Gothic" w:hAnsi="Century Gothic"/>
          <w:b/>
          <w:bCs/>
          <w:sz w:val="24"/>
          <w:szCs w:val="24"/>
        </w:rPr>
        <w:t>:00</w:t>
      </w:r>
      <w:r w:rsidR="008C70B9" w:rsidRPr="00DD3E6E">
        <w:rPr>
          <w:rFonts w:ascii="Century Gothic" w:hAnsi="Century Gothic"/>
          <w:b/>
          <w:bCs/>
          <w:sz w:val="24"/>
          <w:szCs w:val="24"/>
        </w:rPr>
        <w:t>:</w:t>
      </w:r>
      <w:r w:rsidR="008C70B9" w:rsidRPr="008C70B9">
        <w:rPr>
          <w:rFonts w:ascii="Century Gothic" w:hAnsi="Century Gothic"/>
          <w:sz w:val="24"/>
          <w:szCs w:val="24"/>
        </w:rPr>
        <w:t xml:space="preserve"> </w:t>
      </w:r>
    </w:p>
    <w:p w14:paraId="4A8EF959" w14:textId="660F145D" w:rsidR="00D1062D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proofErr w:type="spellStart"/>
      <w:r>
        <w:rPr>
          <w:rFonts w:ascii="Century Gothic" w:hAnsi="Century Gothic"/>
          <w:sz w:val="24"/>
          <w:szCs w:val="24"/>
        </w:rPr>
        <w:t>crepioca</w:t>
      </w:r>
      <w:proofErr w:type="spellEnd"/>
      <w:r>
        <w:rPr>
          <w:rFonts w:ascii="Century Gothic" w:hAnsi="Century Gothic"/>
          <w:sz w:val="24"/>
          <w:szCs w:val="24"/>
        </w:rPr>
        <w:t xml:space="preserve"> grande (10-12 colheres de sopa de goma + 1 ovo inteiro e 2 claras para dar liga) + Suco de uva. </w:t>
      </w:r>
    </w:p>
    <w:p w14:paraId="6B8D11F8" w14:textId="1DF73D4C" w:rsidR="00DA3C4B" w:rsidRDefault="00DA3C4B" w:rsidP="002F43B4">
      <w:pPr>
        <w:jc w:val="both"/>
        <w:rPr>
          <w:rFonts w:ascii="Century Gothic" w:hAnsi="Century Gothic"/>
          <w:sz w:val="24"/>
          <w:szCs w:val="24"/>
        </w:rPr>
      </w:pPr>
    </w:p>
    <w:p w14:paraId="30F75D29" w14:textId="67D094CE" w:rsidR="00DA3C4B" w:rsidRPr="00DA3C4B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 w:rsidRPr="00DA3C4B">
        <w:rPr>
          <w:rFonts w:ascii="Century Gothic" w:hAnsi="Century Gothic"/>
          <w:b/>
          <w:bCs/>
          <w:sz w:val="24"/>
          <w:szCs w:val="24"/>
        </w:rPr>
        <w:t xml:space="preserve">13:00: </w:t>
      </w:r>
      <w:r>
        <w:rPr>
          <w:rFonts w:ascii="Century Gothic" w:hAnsi="Century Gothic"/>
          <w:sz w:val="24"/>
          <w:szCs w:val="24"/>
        </w:rPr>
        <w:t xml:space="preserve">Salgado de Frango (4 unidades) + Gatorade. </w:t>
      </w:r>
    </w:p>
    <w:p w14:paraId="0D8B76D5" w14:textId="3A5A9475" w:rsidR="00F466E2" w:rsidRDefault="00F466E2" w:rsidP="002F43B4">
      <w:pPr>
        <w:jc w:val="both"/>
        <w:rPr>
          <w:rFonts w:ascii="Century Gothic" w:hAnsi="Century Gothic"/>
          <w:sz w:val="24"/>
          <w:szCs w:val="24"/>
        </w:rPr>
      </w:pPr>
    </w:p>
    <w:p w14:paraId="3FFE267E" w14:textId="3ED5597A" w:rsidR="00F466E2" w:rsidRPr="00F466E2" w:rsidRDefault="00F466E2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F466E2">
        <w:rPr>
          <w:rFonts w:ascii="Century Gothic" w:hAnsi="Century Gothic"/>
          <w:b/>
          <w:bCs/>
          <w:sz w:val="24"/>
          <w:szCs w:val="24"/>
        </w:rPr>
        <w:t>Almoço</w:t>
      </w:r>
      <w:r w:rsidR="00DA3C4B">
        <w:rPr>
          <w:rFonts w:ascii="Century Gothic" w:hAnsi="Century Gothic"/>
          <w:b/>
          <w:bCs/>
          <w:sz w:val="24"/>
          <w:szCs w:val="24"/>
        </w:rPr>
        <w:t xml:space="preserve"> (15:00)</w:t>
      </w:r>
    </w:p>
    <w:p w14:paraId="317A12BA" w14:textId="395291AE" w:rsidR="00F466E2" w:rsidRDefault="00F466E2" w:rsidP="002F43B4">
      <w:pPr>
        <w:jc w:val="both"/>
        <w:rPr>
          <w:rFonts w:ascii="Century Gothic" w:hAnsi="Century Gothic"/>
          <w:sz w:val="24"/>
          <w:szCs w:val="24"/>
        </w:rPr>
      </w:pPr>
      <w:r w:rsidRPr="00F466E2">
        <w:rPr>
          <w:rFonts w:ascii="Century Gothic" w:hAnsi="Century Gothic"/>
          <w:b/>
          <w:bCs/>
          <w:sz w:val="24"/>
          <w:szCs w:val="24"/>
        </w:rPr>
        <w:t>Tentar evitar:</w:t>
      </w:r>
      <w:r>
        <w:rPr>
          <w:rFonts w:ascii="Century Gothic" w:hAnsi="Century Gothic"/>
          <w:sz w:val="24"/>
          <w:szCs w:val="24"/>
        </w:rPr>
        <w:t xml:space="preserve"> Alimentos preparados com leite e derivados (</w:t>
      </w:r>
      <w:proofErr w:type="spellStart"/>
      <w:r>
        <w:rPr>
          <w:rFonts w:ascii="Century Gothic" w:hAnsi="Century Gothic"/>
          <w:sz w:val="24"/>
          <w:szCs w:val="24"/>
        </w:rPr>
        <w:t>ex</w:t>
      </w:r>
      <w:proofErr w:type="spellEnd"/>
      <w:r>
        <w:rPr>
          <w:rFonts w:ascii="Century Gothic" w:hAnsi="Century Gothic"/>
          <w:sz w:val="24"/>
          <w:szCs w:val="24"/>
        </w:rPr>
        <w:t>: Purês, quiches, suflês, molho branco, strogonoff).</w:t>
      </w:r>
    </w:p>
    <w:p w14:paraId="2FABA0F2" w14:textId="77777777" w:rsidR="00FD3D28" w:rsidRDefault="00FD3D28" w:rsidP="002F43B4">
      <w:pPr>
        <w:jc w:val="both"/>
        <w:rPr>
          <w:rFonts w:ascii="Century Gothic" w:hAnsi="Century Gothic"/>
          <w:sz w:val="24"/>
          <w:szCs w:val="24"/>
        </w:rPr>
      </w:pPr>
    </w:p>
    <w:p w14:paraId="7CF3C8CE" w14:textId="2EE268B1" w:rsidR="00C608D8" w:rsidRDefault="001528BA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47257">
        <w:rPr>
          <w:rFonts w:ascii="Century Gothic" w:hAnsi="Century Gothic"/>
          <w:sz w:val="24"/>
          <w:szCs w:val="24"/>
        </w:rPr>
        <w:t>5</w:t>
      </w:r>
      <w:r w:rsidR="00C608D8">
        <w:rPr>
          <w:rFonts w:ascii="Century Gothic" w:hAnsi="Century Gothic"/>
          <w:sz w:val="24"/>
          <w:szCs w:val="24"/>
        </w:rPr>
        <w:t xml:space="preserve">0g de frango ou 2x semana: carne </w:t>
      </w:r>
      <w:proofErr w:type="spellStart"/>
      <w:r w:rsidR="00C608D8">
        <w:rPr>
          <w:rFonts w:ascii="Century Gothic" w:hAnsi="Century Gothic"/>
          <w:sz w:val="24"/>
          <w:szCs w:val="24"/>
        </w:rPr>
        <w:t>suina</w:t>
      </w:r>
      <w:proofErr w:type="spellEnd"/>
      <w:r w:rsidR="00C608D8">
        <w:rPr>
          <w:rFonts w:ascii="Century Gothic" w:hAnsi="Century Gothic"/>
          <w:sz w:val="24"/>
          <w:szCs w:val="24"/>
        </w:rPr>
        <w:t xml:space="preserve"> ou 2-3x semana: Carne bovina ou 1x semana (opcional): 1 concha grande de camarões cozidos ou grelhados.</w:t>
      </w:r>
    </w:p>
    <w:p w14:paraId="6543272A" w14:textId="7B7FAD47" w:rsidR="00C608D8" w:rsidRDefault="00C608D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6C2785FC" w14:textId="2A14BDC3" w:rsidR="00C608D8" w:rsidRDefault="00AE1E5C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DA3C4B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>0g</w:t>
      </w:r>
      <w:r w:rsidR="00C608D8">
        <w:rPr>
          <w:rFonts w:ascii="Century Gothic" w:hAnsi="Century Gothic"/>
          <w:sz w:val="24"/>
          <w:szCs w:val="24"/>
        </w:rPr>
        <w:t xml:space="preserve"> de </w:t>
      </w:r>
      <w:r w:rsidR="00B70172">
        <w:rPr>
          <w:rFonts w:ascii="Century Gothic" w:hAnsi="Century Gothic"/>
          <w:sz w:val="24"/>
          <w:szCs w:val="24"/>
        </w:rPr>
        <w:t>massa ou batata cozida ou cuscuz</w:t>
      </w:r>
      <w:r w:rsidR="00DA3C4B">
        <w:rPr>
          <w:rFonts w:ascii="Century Gothic" w:hAnsi="Century Gothic"/>
          <w:sz w:val="24"/>
          <w:szCs w:val="24"/>
        </w:rPr>
        <w:t xml:space="preserve"> ou arroz. </w:t>
      </w:r>
    </w:p>
    <w:p w14:paraId="09C320D3" w14:textId="5B9E2619" w:rsidR="00C608D8" w:rsidRDefault="00C608D8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+</w:t>
      </w:r>
    </w:p>
    <w:p w14:paraId="5D2881F8" w14:textId="3D356A4B" w:rsidR="00C608D8" w:rsidRDefault="00AE1E5C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50g</w:t>
      </w:r>
      <w:r w:rsidR="00C608D8">
        <w:rPr>
          <w:rFonts w:ascii="Century Gothic" w:hAnsi="Century Gothic"/>
          <w:sz w:val="24"/>
          <w:szCs w:val="24"/>
        </w:rPr>
        <w:t xml:space="preserve"> de</w:t>
      </w:r>
      <w:r>
        <w:rPr>
          <w:rFonts w:ascii="Century Gothic" w:hAnsi="Century Gothic"/>
          <w:sz w:val="24"/>
          <w:szCs w:val="24"/>
        </w:rPr>
        <w:t xml:space="preserve"> </w:t>
      </w:r>
      <w:r w:rsidR="003A7BA4">
        <w:rPr>
          <w:rFonts w:ascii="Century Gothic" w:hAnsi="Century Gothic"/>
          <w:sz w:val="24"/>
          <w:szCs w:val="24"/>
        </w:rPr>
        <w:t>farofa.</w:t>
      </w:r>
    </w:p>
    <w:p w14:paraId="003F466D" w14:textId="5892EC62" w:rsidR="00637938" w:rsidRDefault="00637938" w:rsidP="002F43B4">
      <w:pPr>
        <w:jc w:val="both"/>
        <w:rPr>
          <w:rFonts w:ascii="Century Gothic" w:hAnsi="Century Gothic"/>
          <w:sz w:val="24"/>
          <w:szCs w:val="24"/>
        </w:rPr>
      </w:pPr>
    </w:p>
    <w:p w14:paraId="76C6BC02" w14:textId="240AC63A" w:rsidR="00514E2D" w:rsidRPr="001F258F" w:rsidRDefault="001F258F" w:rsidP="002F43B4">
      <w:pPr>
        <w:jc w:val="both"/>
        <w:rPr>
          <w:rFonts w:ascii="Century Gothic" w:hAnsi="Century Gothic"/>
          <w:sz w:val="24"/>
          <w:szCs w:val="24"/>
        </w:rPr>
      </w:pPr>
      <w:r w:rsidRPr="001F258F">
        <w:rPr>
          <w:rFonts w:ascii="Century Gothic" w:hAnsi="Century Gothic"/>
          <w:b/>
          <w:bCs/>
          <w:sz w:val="24"/>
          <w:szCs w:val="24"/>
        </w:rPr>
        <w:t xml:space="preserve">17:00 – 17:30: </w:t>
      </w:r>
      <w:r>
        <w:rPr>
          <w:rFonts w:ascii="Century Gothic" w:hAnsi="Century Gothic"/>
          <w:sz w:val="24"/>
          <w:szCs w:val="24"/>
        </w:rPr>
        <w:t xml:space="preserve">4 unidades de pão francês, azeite com 1 ovo inteiro e 2 claras mexidas ou 2x semana: carne moída + Suco de uva. </w:t>
      </w:r>
    </w:p>
    <w:p w14:paraId="2795AF09" w14:textId="77777777" w:rsidR="00514E2D" w:rsidRPr="00514E2D" w:rsidRDefault="00514E2D" w:rsidP="002F43B4">
      <w:pPr>
        <w:jc w:val="both"/>
        <w:rPr>
          <w:rFonts w:ascii="Century Gothic" w:hAnsi="Century Gothic"/>
          <w:sz w:val="24"/>
          <w:szCs w:val="24"/>
        </w:rPr>
      </w:pPr>
    </w:p>
    <w:p w14:paraId="56E55D65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09B3D46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8B16063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D2C8089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8D67CB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F8F85AF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25EE19A8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25AA1ED" w14:textId="77777777" w:rsidR="001F258F" w:rsidRDefault="001F258F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8FBB553" w14:textId="3A5B0EFC" w:rsidR="00DA3C4B" w:rsidRDefault="00BA4D47" w:rsidP="002F43B4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BA4D47">
        <w:rPr>
          <w:rFonts w:ascii="Century Gothic" w:hAnsi="Century Gothic"/>
          <w:b/>
          <w:bCs/>
          <w:sz w:val="24"/>
          <w:szCs w:val="24"/>
        </w:rPr>
        <w:t>Jantar</w:t>
      </w:r>
      <w:r w:rsidR="00ED0F66">
        <w:rPr>
          <w:rFonts w:ascii="Century Gothic" w:hAnsi="Century Gothic"/>
          <w:b/>
          <w:bCs/>
          <w:sz w:val="24"/>
          <w:szCs w:val="24"/>
        </w:rPr>
        <w:t xml:space="preserve"> (</w:t>
      </w:r>
      <w:r w:rsidR="00547257">
        <w:rPr>
          <w:rFonts w:ascii="Century Gothic" w:hAnsi="Century Gothic"/>
          <w:b/>
          <w:bCs/>
          <w:sz w:val="24"/>
          <w:szCs w:val="24"/>
        </w:rPr>
        <w:t>20:30 – 21:00</w:t>
      </w:r>
      <w:r w:rsidR="00ED0F66">
        <w:rPr>
          <w:rFonts w:ascii="Century Gothic" w:hAnsi="Century Gothic"/>
          <w:b/>
          <w:bCs/>
          <w:sz w:val="24"/>
          <w:szCs w:val="24"/>
        </w:rPr>
        <w:t>)</w:t>
      </w:r>
      <w:r w:rsidR="00514E2D">
        <w:rPr>
          <w:rFonts w:ascii="Century Gothic" w:hAnsi="Century Gothic"/>
          <w:b/>
          <w:bCs/>
          <w:sz w:val="24"/>
          <w:szCs w:val="24"/>
        </w:rPr>
        <w:t xml:space="preserve"> + 1 capsula de ômega 3 (1g)</w:t>
      </w:r>
      <w:r w:rsidRPr="00BA4D47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197C755F" w14:textId="56AF71D0" w:rsidR="001F258F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Vide café da manhã</w:t>
      </w:r>
      <w:r w:rsidR="001F258F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6C89950" w14:textId="77777777" w:rsidR="001F258F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 </w:t>
      </w:r>
    </w:p>
    <w:p w14:paraId="0524AB9C" w14:textId="38AE8AC6" w:rsidR="00637938" w:rsidRDefault="00DA3C4B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250g de </w:t>
      </w:r>
      <w:proofErr w:type="gramStart"/>
      <w:r>
        <w:rPr>
          <w:rFonts w:ascii="Century Gothic" w:hAnsi="Century Gothic"/>
          <w:sz w:val="24"/>
          <w:szCs w:val="24"/>
        </w:rPr>
        <w:t>cus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cus</w:t>
      </w:r>
      <w:proofErr w:type="spellEnd"/>
      <w:r>
        <w:rPr>
          <w:rFonts w:ascii="Century Gothic" w:hAnsi="Century Gothic"/>
          <w:sz w:val="24"/>
          <w:szCs w:val="24"/>
        </w:rPr>
        <w:t xml:space="preserve"> + 150g de </w:t>
      </w:r>
      <w:r w:rsidR="001F258F">
        <w:rPr>
          <w:rFonts w:ascii="Century Gothic" w:hAnsi="Century Gothic"/>
          <w:sz w:val="24"/>
          <w:szCs w:val="24"/>
        </w:rPr>
        <w:t xml:space="preserve">frango ou 2x semana: carne moída. </w:t>
      </w:r>
    </w:p>
    <w:p w14:paraId="1B0E994F" w14:textId="7A02ECC4" w:rsidR="001F258F" w:rsidRDefault="001F258F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Ou </w:t>
      </w:r>
    </w:p>
    <w:p w14:paraId="5D421C14" w14:textId="33BCCA53" w:rsidR="001F258F" w:rsidRDefault="001F258F" w:rsidP="002F43B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2x semana: Pizza (na quantidade desejada) + </w:t>
      </w:r>
      <w:proofErr w:type="gramStart"/>
      <w:r>
        <w:rPr>
          <w:rFonts w:ascii="Century Gothic" w:hAnsi="Century Gothic"/>
          <w:sz w:val="24"/>
          <w:szCs w:val="24"/>
        </w:rPr>
        <w:t>proteína Na</w:t>
      </w:r>
      <w:proofErr w:type="gramEnd"/>
      <w:r>
        <w:rPr>
          <w:rFonts w:ascii="Century Gothic" w:hAnsi="Century Gothic"/>
          <w:sz w:val="24"/>
          <w:szCs w:val="24"/>
        </w:rPr>
        <w:t xml:space="preserve"> pizza (150g de frango ou peito de peru). </w:t>
      </w:r>
    </w:p>
    <w:p w14:paraId="6CAA8FAB" w14:textId="665671D4" w:rsidR="001F258F" w:rsidRDefault="001F258F" w:rsidP="002F43B4">
      <w:pPr>
        <w:jc w:val="both"/>
        <w:rPr>
          <w:rFonts w:ascii="Century Gothic" w:hAnsi="Century Gothic"/>
          <w:sz w:val="24"/>
          <w:szCs w:val="24"/>
        </w:rPr>
      </w:pPr>
    </w:p>
    <w:p w14:paraId="1D59C2A3" w14:textId="035E9BDC" w:rsidR="001F258F" w:rsidRPr="007B2C9E" w:rsidRDefault="001F258F" w:rsidP="002F43B4">
      <w:pPr>
        <w:jc w:val="both"/>
        <w:rPr>
          <w:rFonts w:ascii="Century Gothic" w:hAnsi="Century Gothic"/>
          <w:sz w:val="24"/>
          <w:szCs w:val="24"/>
        </w:rPr>
      </w:pPr>
      <w:r w:rsidRPr="001F258F">
        <w:rPr>
          <w:rFonts w:ascii="Century Gothic" w:hAnsi="Century Gothic"/>
          <w:b/>
          <w:bCs/>
          <w:sz w:val="24"/>
          <w:szCs w:val="24"/>
        </w:rPr>
        <w:t xml:space="preserve">Ceia: </w:t>
      </w:r>
      <w:r w:rsidR="007B2C9E">
        <w:rPr>
          <w:rFonts w:ascii="Century Gothic" w:hAnsi="Century Gothic"/>
          <w:sz w:val="24"/>
          <w:szCs w:val="24"/>
        </w:rPr>
        <w:t xml:space="preserve">1 pote de </w:t>
      </w:r>
      <w:proofErr w:type="spellStart"/>
      <w:r w:rsidR="007B2C9E">
        <w:rPr>
          <w:rFonts w:ascii="Century Gothic" w:hAnsi="Century Gothic"/>
          <w:sz w:val="24"/>
          <w:szCs w:val="24"/>
        </w:rPr>
        <w:t>Yopro</w:t>
      </w:r>
      <w:proofErr w:type="spellEnd"/>
      <w:r w:rsidR="007B2C9E">
        <w:rPr>
          <w:rFonts w:ascii="Century Gothic" w:hAnsi="Century Gothic"/>
          <w:sz w:val="24"/>
          <w:szCs w:val="24"/>
        </w:rPr>
        <w:t xml:space="preserve"> + 1 prato fundo de cereal de escolha. </w:t>
      </w:r>
    </w:p>
    <w:p w14:paraId="3087E884" w14:textId="68EFD483" w:rsidR="00ED0F66" w:rsidRDefault="00ED0F66" w:rsidP="002F43B4">
      <w:pPr>
        <w:jc w:val="both"/>
        <w:rPr>
          <w:rFonts w:ascii="Century Gothic" w:hAnsi="Century Gothic"/>
          <w:sz w:val="24"/>
          <w:szCs w:val="24"/>
        </w:rPr>
      </w:pPr>
    </w:p>
    <w:p w14:paraId="29A23FCC" w14:textId="77777777" w:rsidR="008C70B9" w:rsidRPr="00481DE9" w:rsidRDefault="008C70B9" w:rsidP="002F43B4">
      <w:pPr>
        <w:jc w:val="both"/>
        <w:rPr>
          <w:rFonts w:ascii="Century Gothic" w:hAnsi="Century Gothic"/>
          <w:sz w:val="24"/>
          <w:szCs w:val="24"/>
        </w:rPr>
      </w:pPr>
    </w:p>
    <w:sectPr w:rsidR="008C70B9" w:rsidRPr="00481DE9" w:rsidSect="00826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2F23" w14:textId="77777777" w:rsidR="004A5307" w:rsidRDefault="004A5307" w:rsidP="00AE7CDC">
      <w:pPr>
        <w:spacing w:after="0" w:line="240" w:lineRule="auto"/>
      </w:pPr>
      <w:r>
        <w:separator/>
      </w:r>
    </w:p>
  </w:endnote>
  <w:endnote w:type="continuationSeparator" w:id="0">
    <w:p w14:paraId="2353F241" w14:textId="77777777" w:rsidR="004A5307" w:rsidRDefault="004A5307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743" w14:textId="77777777" w:rsidR="004A5307" w:rsidRDefault="004A5307" w:rsidP="00AE7CDC">
      <w:pPr>
        <w:spacing w:after="0" w:line="240" w:lineRule="auto"/>
      </w:pPr>
      <w:r>
        <w:separator/>
      </w:r>
    </w:p>
  </w:footnote>
  <w:footnote w:type="continuationSeparator" w:id="0">
    <w:p w14:paraId="70F5288D" w14:textId="77777777" w:rsidR="004A5307" w:rsidRDefault="004A5307" w:rsidP="00AE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2AF6"/>
    <w:multiLevelType w:val="hybridMultilevel"/>
    <w:tmpl w:val="B008A8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DA2"/>
    <w:multiLevelType w:val="multilevel"/>
    <w:tmpl w:val="656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F4A85"/>
    <w:multiLevelType w:val="multilevel"/>
    <w:tmpl w:val="1E1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746BE"/>
    <w:multiLevelType w:val="hybridMultilevel"/>
    <w:tmpl w:val="22707C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77302"/>
    <w:multiLevelType w:val="hybridMultilevel"/>
    <w:tmpl w:val="42529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4ED4"/>
    <w:multiLevelType w:val="hybridMultilevel"/>
    <w:tmpl w:val="E7CE6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88415">
    <w:abstractNumId w:val="1"/>
  </w:num>
  <w:num w:numId="2" w16cid:durableId="988479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336336">
    <w:abstractNumId w:val="5"/>
  </w:num>
  <w:num w:numId="4" w16cid:durableId="1190416106">
    <w:abstractNumId w:val="4"/>
  </w:num>
  <w:num w:numId="5" w16cid:durableId="1246695512">
    <w:abstractNumId w:val="3"/>
  </w:num>
  <w:num w:numId="6" w16cid:durableId="129763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24"/>
    <w:rsid w:val="00000DAD"/>
    <w:rsid w:val="0002414A"/>
    <w:rsid w:val="00044062"/>
    <w:rsid w:val="0008137A"/>
    <w:rsid w:val="000978B0"/>
    <w:rsid w:val="000A0300"/>
    <w:rsid w:val="000A2AD3"/>
    <w:rsid w:val="000A34FF"/>
    <w:rsid w:val="000B2B6A"/>
    <w:rsid w:val="000F0B82"/>
    <w:rsid w:val="00100464"/>
    <w:rsid w:val="00122E26"/>
    <w:rsid w:val="00124CFA"/>
    <w:rsid w:val="00125342"/>
    <w:rsid w:val="001528BA"/>
    <w:rsid w:val="001821C5"/>
    <w:rsid w:val="001A485D"/>
    <w:rsid w:val="001B4A25"/>
    <w:rsid w:val="001B5FA3"/>
    <w:rsid w:val="001B6F57"/>
    <w:rsid w:val="001E0FC5"/>
    <w:rsid w:val="001F258F"/>
    <w:rsid w:val="002059AD"/>
    <w:rsid w:val="0021643A"/>
    <w:rsid w:val="00222297"/>
    <w:rsid w:val="002625EB"/>
    <w:rsid w:val="00273A5C"/>
    <w:rsid w:val="0028187E"/>
    <w:rsid w:val="00295F2E"/>
    <w:rsid w:val="002E7212"/>
    <w:rsid w:val="002F43B4"/>
    <w:rsid w:val="003129C7"/>
    <w:rsid w:val="003160CD"/>
    <w:rsid w:val="00324E1D"/>
    <w:rsid w:val="00327959"/>
    <w:rsid w:val="003527FA"/>
    <w:rsid w:val="003544FD"/>
    <w:rsid w:val="0038395F"/>
    <w:rsid w:val="00395FE3"/>
    <w:rsid w:val="003A7BA4"/>
    <w:rsid w:val="003B24B5"/>
    <w:rsid w:val="003B4E60"/>
    <w:rsid w:val="003C3E62"/>
    <w:rsid w:val="003D3B24"/>
    <w:rsid w:val="00404B21"/>
    <w:rsid w:val="00420662"/>
    <w:rsid w:val="00464772"/>
    <w:rsid w:val="004664F5"/>
    <w:rsid w:val="00481DE9"/>
    <w:rsid w:val="00491424"/>
    <w:rsid w:val="004A5307"/>
    <w:rsid w:val="004C44C0"/>
    <w:rsid w:val="004D1FFA"/>
    <w:rsid w:val="004D759A"/>
    <w:rsid w:val="004E03FC"/>
    <w:rsid w:val="004F0F29"/>
    <w:rsid w:val="00511057"/>
    <w:rsid w:val="00514E2D"/>
    <w:rsid w:val="00532AD9"/>
    <w:rsid w:val="00547257"/>
    <w:rsid w:val="0055044A"/>
    <w:rsid w:val="00556DC5"/>
    <w:rsid w:val="0059045B"/>
    <w:rsid w:val="005B1872"/>
    <w:rsid w:val="005D3923"/>
    <w:rsid w:val="005D69B3"/>
    <w:rsid w:val="006246E4"/>
    <w:rsid w:val="00634595"/>
    <w:rsid w:val="00637938"/>
    <w:rsid w:val="00670131"/>
    <w:rsid w:val="006B55E2"/>
    <w:rsid w:val="0070079F"/>
    <w:rsid w:val="0074253B"/>
    <w:rsid w:val="00752B85"/>
    <w:rsid w:val="007738E2"/>
    <w:rsid w:val="0078214C"/>
    <w:rsid w:val="00782B76"/>
    <w:rsid w:val="0078353D"/>
    <w:rsid w:val="00787611"/>
    <w:rsid w:val="007B2C9E"/>
    <w:rsid w:val="007D2ABE"/>
    <w:rsid w:val="008269D0"/>
    <w:rsid w:val="00875463"/>
    <w:rsid w:val="00886DF3"/>
    <w:rsid w:val="008A3E5E"/>
    <w:rsid w:val="008C70B9"/>
    <w:rsid w:val="008E4CE8"/>
    <w:rsid w:val="008F2F08"/>
    <w:rsid w:val="00970D39"/>
    <w:rsid w:val="0099378D"/>
    <w:rsid w:val="009A25C5"/>
    <w:rsid w:val="009A2F99"/>
    <w:rsid w:val="009A5F65"/>
    <w:rsid w:val="00A06612"/>
    <w:rsid w:val="00A37B50"/>
    <w:rsid w:val="00A42317"/>
    <w:rsid w:val="00A433F5"/>
    <w:rsid w:val="00A64D0D"/>
    <w:rsid w:val="00A725C0"/>
    <w:rsid w:val="00AA63D9"/>
    <w:rsid w:val="00AB512B"/>
    <w:rsid w:val="00AC07B1"/>
    <w:rsid w:val="00AE1E5C"/>
    <w:rsid w:val="00AE7CDC"/>
    <w:rsid w:val="00B1487E"/>
    <w:rsid w:val="00B505AA"/>
    <w:rsid w:val="00B556EE"/>
    <w:rsid w:val="00B5661F"/>
    <w:rsid w:val="00B6387A"/>
    <w:rsid w:val="00B70172"/>
    <w:rsid w:val="00BA4D47"/>
    <w:rsid w:val="00BD56B0"/>
    <w:rsid w:val="00BE0C5F"/>
    <w:rsid w:val="00C03BB8"/>
    <w:rsid w:val="00C44176"/>
    <w:rsid w:val="00C608D8"/>
    <w:rsid w:val="00C8084B"/>
    <w:rsid w:val="00C80CF1"/>
    <w:rsid w:val="00CF10F8"/>
    <w:rsid w:val="00D0053E"/>
    <w:rsid w:val="00D1062D"/>
    <w:rsid w:val="00D40DF4"/>
    <w:rsid w:val="00D6638B"/>
    <w:rsid w:val="00D67425"/>
    <w:rsid w:val="00D76912"/>
    <w:rsid w:val="00DA3C4B"/>
    <w:rsid w:val="00DD3E6E"/>
    <w:rsid w:val="00DE66D7"/>
    <w:rsid w:val="00DF4CB6"/>
    <w:rsid w:val="00E7115A"/>
    <w:rsid w:val="00E923A1"/>
    <w:rsid w:val="00E97814"/>
    <w:rsid w:val="00EC0990"/>
    <w:rsid w:val="00EC42DA"/>
    <w:rsid w:val="00ED0F66"/>
    <w:rsid w:val="00F27F66"/>
    <w:rsid w:val="00F30492"/>
    <w:rsid w:val="00F3113A"/>
    <w:rsid w:val="00F401B8"/>
    <w:rsid w:val="00F42E89"/>
    <w:rsid w:val="00F44287"/>
    <w:rsid w:val="00F466E2"/>
    <w:rsid w:val="00F545AA"/>
    <w:rsid w:val="00FA0A68"/>
    <w:rsid w:val="00FC0152"/>
    <w:rsid w:val="00FD3D28"/>
    <w:rsid w:val="00FE2EAB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D7B1"/>
  <w15:chartTrackingRefBased/>
  <w15:docId w15:val="{DA1293F1-FBDF-42B5-AD65-BC55F776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7CDC"/>
  </w:style>
  <w:style w:type="paragraph" w:styleId="Rodap">
    <w:name w:val="footer"/>
    <w:basedOn w:val="Normal"/>
    <w:link w:val="RodapChar"/>
    <w:uiPriority w:val="99"/>
    <w:unhideWhenUsed/>
    <w:rsid w:val="00AE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7CDC"/>
  </w:style>
  <w:style w:type="character" w:styleId="Hyperlink">
    <w:name w:val="Hyperlink"/>
    <w:basedOn w:val="Fontepargpadro"/>
    <w:uiPriority w:val="99"/>
    <w:unhideWhenUsed/>
    <w:rsid w:val="008754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B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14"/>
    <w:pPr>
      <w:ind w:left="720"/>
      <w:contextualSpacing/>
    </w:pPr>
  </w:style>
  <w:style w:type="character" w:customStyle="1" w:styleId="color33">
    <w:name w:val="color_33"/>
    <w:basedOn w:val="Fontepargpadro"/>
    <w:rsid w:val="001E0FC5"/>
  </w:style>
  <w:style w:type="character" w:customStyle="1" w:styleId="Ttulo1Char">
    <w:name w:val="Título 1 Char"/>
    <w:basedOn w:val="Fontepargpadro"/>
    <w:link w:val="Ttulo1"/>
    <w:uiPriority w:val="9"/>
    <w:rsid w:val="003B2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3B24B5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B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y4thegold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Amar</dc:creator>
  <cp:keywords/>
  <dc:description/>
  <cp:lastModifiedBy>Marcella Amar</cp:lastModifiedBy>
  <cp:revision>2</cp:revision>
  <cp:lastPrinted>2018-06-15T16:16:00Z</cp:lastPrinted>
  <dcterms:created xsi:type="dcterms:W3CDTF">2023-01-18T20:30:00Z</dcterms:created>
  <dcterms:modified xsi:type="dcterms:W3CDTF">2023-01-18T20:30:00Z</dcterms:modified>
</cp:coreProperties>
</file>